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783D1" w14:textId="6EC42535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Tuesday, </w:t>
      </w:r>
      <w:r w:rsidR="00360A5E">
        <w:rPr>
          <w:rFonts w:ascii="Times New Roman" w:hAnsi="Times New Roman" w:cs="Times New Roman"/>
          <w:sz w:val="24"/>
          <w:szCs w:val="24"/>
        </w:rPr>
        <w:t>March 18</w:t>
      </w:r>
      <w:r>
        <w:rPr>
          <w:rFonts w:ascii="Times New Roman" w:hAnsi="Times New Roman" w:cs="Times New Roman"/>
          <w:sz w:val="24"/>
          <w:szCs w:val="24"/>
        </w:rPr>
        <w:t>, 202</w:t>
      </w:r>
      <w:r w:rsidR="00360A5E">
        <w:rPr>
          <w:rFonts w:ascii="Times New Roman" w:hAnsi="Times New Roman" w:cs="Times New Roman"/>
          <w:sz w:val="24"/>
          <w:szCs w:val="24"/>
        </w:rPr>
        <w:t>5</w:t>
      </w:r>
    </w:p>
    <w:p w14:paraId="070FA130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7D8B93F" w14:textId="3FCE8824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To: </w:t>
      </w:r>
    </w:p>
    <w:p w14:paraId="00479B4E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61DA4A6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Property Address: </w:t>
      </w:r>
    </w:p>
    <w:p w14:paraId="4A425FAE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Mailing Address: </w:t>
      </w:r>
    </w:p>
    <w:p w14:paraId="6CB4EA82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39564D9" w14:textId="77777777" w:rsidR="001B213A" w:rsidRPr="009007CC" w:rsidRDefault="001B213A" w:rsidP="001B213A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bookmarkStart w:id="0" w:name="_Hlk157673129"/>
      <w:r w:rsidRPr="009007CC">
        <w:rPr>
          <w:rFonts w:ascii="Times New Roman" w:hAnsi="Times New Roman" w:cs="Times New Roman"/>
          <w:b/>
          <w:bCs/>
          <w:color w:val="FF0000"/>
          <w:sz w:val="28"/>
          <w:szCs w:val="28"/>
        </w:rPr>
        <w:t>FINAL NOTICE</w:t>
      </w:r>
    </w:p>
    <w:bookmarkEnd w:id="0"/>
    <w:p w14:paraId="64AB720C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14:paraId="20432601" w14:textId="1B05EDFC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You should have received a letter in </w:t>
      </w:r>
      <w:r w:rsidR="00360A5E">
        <w:rPr>
          <w:rFonts w:ascii="Times New Roman" w:hAnsi="Times New Roman" w:cs="Times New Roman"/>
          <w:sz w:val="24"/>
          <w:szCs w:val="24"/>
        </w:rPr>
        <w:t>February</w:t>
      </w:r>
      <w:r w:rsidRPr="001B213A">
        <w:rPr>
          <w:rFonts w:ascii="Times New Roman" w:hAnsi="Times New Roman" w:cs="Times New Roman"/>
          <w:sz w:val="24"/>
          <w:szCs w:val="24"/>
        </w:rPr>
        <w:t xml:space="preserve"> and </w:t>
      </w:r>
      <w:r w:rsidR="00360A5E">
        <w:rPr>
          <w:rFonts w:ascii="Times New Roman" w:hAnsi="Times New Roman" w:cs="Times New Roman"/>
          <w:sz w:val="24"/>
          <w:szCs w:val="24"/>
        </w:rPr>
        <w:t>July</w:t>
      </w:r>
      <w:r w:rsidRPr="001B213A">
        <w:rPr>
          <w:rFonts w:ascii="Times New Roman" w:hAnsi="Times New Roman" w:cs="Times New Roman"/>
          <w:sz w:val="24"/>
          <w:szCs w:val="24"/>
        </w:rPr>
        <w:t xml:space="preserve"> of 202</w:t>
      </w:r>
      <w:r w:rsidR="00360A5E">
        <w:rPr>
          <w:rFonts w:ascii="Times New Roman" w:hAnsi="Times New Roman" w:cs="Times New Roman"/>
          <w:sz w:val="24"/>
          <w:szCs w:val="24"/>
        </w:rPr>
        <w:t>4</w:t>
      </w:r>
      <w:r w:rsidRPr="001B213A">
        <w:rPr>
          <w:rFonts w:ascii="Times New Roman" w:hAnsi="Times New Roman" w:cs="Times New Roman"/>
          <w:sz w:val="24"/>
          <w:szCs w:val="24"/>
        </w:rPr>
        <w:t xml:space="preserve"> regarding having your septic pumped. The Town of Grafton has a Septic Pumping Ordinance that requires parcels within the septic pumping area to have their </w:t>
      </w:r>
      <w:proofErr w:type="gramStart"/>
      <w:r w:rsidR="003F12BF" w:rsidRPr="001B213A">
        <w:rPr>
          <w:rFonts w:ascii="Times New Roman" w:hAnsi="Times New Roman" w:cs="Times New Roman"/>
          <w:sz w:val="24"/>
          <w:szCs w:val="24"/>
        </w:rPr>
        <w:t>septic’s</w:t>
      </w:r>
      <w:proofErr w:type="gramEnd"/>
      <w:r w:rsidRPr="001B213A">
        <w:rPr>
          <w:rFonts w:ascii="Times New Roman" w:hAnsi="Times New Roman" w:cs="Times New Roman"/>
          <w:sz w:val="24"/>
          <w:szCs w:val="24"/>
        </w:rPr>
        <w:t xml:space="preserve"> pumped before October 1</w:t>
      </w:r>
      <w:r w:rsidRPr="001B213A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1B213A">
        <w:rPr>
          <w:rFonts w:ascii="Times New Roman" w:hAnsi="Times New Roman" w:cs="Times New Roman"/>
          <w:sz w:val="24"/>
          <w:szCs w:val="24"/>
        </w:rPr>
        <w:t xml:space="preserve"> every 4 years. </w:t>
      </w:r>
    </w:p>
    <w:p w14:paraId="1C894A1A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9EC8F9A" w14:textId="657BFE8A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>You are receiving this notice because your septic should have been pumped by October 1, 202</w:t>
      </w:r>
      <w:r w:rsidR="00360A5E">
        <w:rPr>
          <w:rFonts w:ascii="Times New Roman" w:hAnsi="Times New Roman" w:cs="Times New Roman"/>
          <w:sz w:val="24"/>
          <w:szCs w:val="24"/>
        </w:rPr>
        <w:t>4</w:t>
      </w:r>
      <w:r w:rsidRPr="001B213A">
        <w:rPr>
          <w:rFonts w:ascii="Times New Roman" w:hAnsi="Times New Roman" w:cs="Times New Roman"/>
          <w:sz w:val="24"/>
          <w:szCs w:val="24"/>
        </w:rPr>
        <w:t xml:space="preserve">. Since our office has not received proof of pumping, you are now not in compliance with the ordinance. </w:t>
      </w:r>
    </w:p>
    <w:p w14:paraId="3D3F75FF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8C1CF36" w14:textId="2CC04A51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Within the ordinance, it states “… the Town may order the tank pumped and all costs will be the responsibility of the owner”. Therefore, </w:t>
      </w:r>
      <w:r w:rsidRPr="001B213A">
        <w:rPr>
          <w:rFonts w:ascii="Times New Roman" w:hAnsi="Times New Roman" w:cs="Times New Roman"/>
          <w:b/>
          <w:bCs/>
          <w:sz w:val="24"/>
          <w:szCs w:val="24"/>
        </w:rPr>
        <w:t xml:space="preserve">we ask that you have your septic pumped by </w:t>
      </w:r>
      <w:r w:rsidRPr="001B213A">
        <w:rPr>
          <w:rFonts w:ascii="Times New Roman" w:hAnsi="Times New Roman" w:cs="Times New Roman"/>
          <w:b/>
          <w:bCs/>
          <w:color w:val="FF0000"/>
          <w:sz w:val="24"/>
          <w:szCs w:val="24"/>
        </w:rPr>
        <w:t>May 15, 202</w:t>
      </w:r>
      <w:r w:rsidR="00360A5E">
        <w:rPr>
          <w:rFonts w:ascii="Times New Roman" w:hAnsi="Times New Roman" w:cs="Times New Roman"/>
          <w:b/>
          <w:bCs/>
          <w:color w:val="FF0000"/>
          <w:sz w:val="24"/>
          <w:szCs w:val="24"/>
        </w:rPr>
        <w:t>5</w:t>
      </w:r>
      <w:r w:rsidRPr="001B213A">
        <w:rPr>
          <w:rFonts w:ascii="Times New Roman" w:hAnsi="Times New Roman" w:cs="Times New Roman"/>
          <w:b/>
          <w:bCs/>
          <w:sz w:val="24"/>
          <w:szCs w:val="24"/>
        </w:rPr>
        <w:t xml:space="preserve">. If failure to comply, the Town of Grafton will pump the septic at your expense and charge a $25 fee per day thereafter. </w:t>
      </w:r>
    </w:p>
    <w:p w14:paraId="4E3733AB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6C5F3EC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If you have any questions, please contact me as soon as possible. </w:t>
      </w:r>
    </w:p>
    <w:p w14:paraId="17AEF30D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DAEED20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>Thank you,</w:t>
      </w:r>
    </w:p>
    <w:p w14:paraId="63120706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5A46565" w14:textId="77777777" w:rsidR="001B213A" w:rsidRPr="001B213A" w:rsidRDefault="001B213A" w:rsidP="001B21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>Morgan Wilbur</w:t>
      </w:r>
    </w:p>
    <w:p w14:paraId="01C2BE51" w14:textId="25C18D1A" w:rsidR="001B213A" w:rsidRPr="001B213A" w:rsidRDefault="001B213A" w:rsidP="009D4C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213A">
        <w:rPr>
          <w:rFonts w:ascii="Times New Roman" w:hAnsi="Times New Roman" w:cs="Times New Roman"/>
          <w:sz w:val="24"/>
          <w:szCs w:val="24"/>
        </w:rPr>
        <w:t xml:space="preserve">Town Administrator </w:t>
      </w:r>
    </w:p>
    <w:p w14:paraId="1C4F49F4" w14:textId="5367A3F1" w:rsidR="00B85A6D" w:rsidRPr="001B213A" w:rsidRDefault="001B213A" w:rsidP="006F63D0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1B213A">
          <w:rPr>
            <w:rStyle w:val="Hyperlink"/>
            <w:rFonts w:ascii="Times New Roman" w:hAnsi="Times New Roman" w:cs="Times New Roman"/>
            <w:sz w:val="24"/>
            <w:szCs w:val="24"/>
          </w:rPr>
          <w:t>townadmin@graftonvt.org</w:t>
        </w:r>
      </w:hyperlink>
    </w:p>
    <w:sectPr w:rsidR="00B85A6D" w:rsidRPr="001B213A" w:rsidSect="003708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86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42A199" w14:textId="77777777" w:rsidR="004549C9" w:rsidRDefault="004549C9" w:rsidP="00254A5E">
      <w:pPr>
        <w:spacing w:after="0" w:line="240" w:lineRule="auto"/>
      </w:pPr>
      <w:r>
        <w:separator/>
      </w:r>
    </w:p>
  </w:endnote>
  <w:endnote w:type="continuationSeparator" w:id="0">
    <w:p w14:paraId="2C33132C" w14:textId="77777777" w:rsidR="004549C9" w:rsidRDefault="004549C9" w:rsidP="00254A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E31FFD" w14:textId="77777777" w:rsidR="00311438" w:rsidRDefault="003114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C0110F" w14:textId="77777777" w:rsidR="00311438" w:rsidRDefault="003114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4D1910" w14:textId="77777777" w:rsidR="00311438" w:rsidRDefault="003114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F1D2C0" w14:textId="77777777" w:rsidR="004549C9" w:rsidRDefault="004549C9" w:rsidP="00254A5E">
      <w:pPr>
        <w:spacing w:after="0" w:line="240" w:lineRule="auto"/>
      </w:pPr>
      <w:r>
        <w:separator/>
      </w:r>
    </w:p>
  </w:footnote>
  <w:footnote w:type="continuationSeparator" w:id="0">
    <w:p w14:paraId="1033AFF5" w14:textId="77777777" w:rsidR="004549C9" w:rsidRDefault="004549C9" w:rsidP="00254A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B2FBA" w14:textId="77777777" w:rsidR="00311438" w:rsidRDefault="003114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0A23A" w14:textId="7345457C" w:rsidR="00E86C21" w:rsidRDefault="00000000">
    <w:pPr>
      <w:pStyle w:val="Header"/>
    </w:pPr>
    <w:sdt>
      <w:sdtPr>
        <w:id w:val="-2029089675"/>
        <w:docPartObj>
          <w:docPartGallery w:val="Watermarks"/>
          <w:docPartUnique/>
        </w:docPartObj>
      </w:sdtPr>
      <w:sdtContent>
        <w:r>
          <w:rPr>
            <w:noProof/>
          </w:rPr>
          <w:pict w14:anchorId="78C57DCA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6704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B3542E">
      <w:rPr>
        <w:noProof/>
      </w:rPr>
      <mc:AlternateContent>
        <mc:Choice Requires="wps">
          <w:drawing>
            <wp:anchor distT="45720" distB="45720" distL="114300" distR="114300" simplePos="0" relativeHeight="251655680" behindDoc="0" locked="0" layoutInCell="1" allowOverlap="1" wp14:anchorId="65AF2EB4" wp14:editId="432F742D">
              <wp:simplePos x="0" y="0"/>
              <wp:positionH relativeFrom="column">
                <wp:posOffset>-83820</wp:posOffset>
              </wp:positionH>
              <wp:positionV relativeFrom="paragraph">
                <wp:posOffset>76200</wp:posOffset>
              </wp:positionV>
              <wp:extent cx="1767840" cy="1404620"/>
              <wp:effectExtent l="0" t="0" r="381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784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056744" w14:textId="0CB3BB09" w:rsidR="007654E7" w:rsidRPr="007654E7" w:rsidRDefault="007654E7" w:rsidP="007654E7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 w:rsidRPr="007654E7">
                            <w:rPr>
                              <w:b/>
                              <w:bCs/>
                              <w:sz w:val="24"/>
                              <w:szCs w:val="24"/>
                            </w:rPr>
                            <w:t>SELECTBOARD OFFICE</w:t>
                          </w:r>
                        </w:p>
                        <w:p w14:paraId="34C579B9" w14:textId="122F2A66" w:rsidR="007654E7" w:rsidRPr="007654E7" w:rsidRDefault="007654E7" w:rsidP="007654E7">
                          <w:pPr>
                            <w:spacing w:after="0"/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7654E7">
                            <w:rPr>
                              <w:sz w:val="24"/>
                              <w:szCs w:val="24"/>
                            </w:rPr>
                            <w:t>(802) 843-2552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5AF2EB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6.6pt;margin-top:6pt;width:139.2pt;height:110.6pt;z-index:2516556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57ZDQIAAPcDAAAOAAAAZHJzL2Uyb0RvYy54bWysk9tu2zAMhu8H7B0E3S92gpxqxCm6dBkG&#10;dAeg2wPIshwLk0WNUmNnTz9KTtOguxvmC0EyqZ/kR2pzO3SGHRV6Dbbk00nOmbISam0PJf/xff9u&#10;zZkPwtbCgFUlPynPb7dv32x6V6gZtGBqhYxErC96V/I2BFdkmZet6oSfgFOWjA1gJwId8ZDVKHpS&#10;70w2y/Nl1gPWDkEq7+nv/Wjk26TfNEqGr03jVWCm5JRbSCumtYprtt2I4oDCtVqe0xD/kEUntKWg&#10;F6l7EQR7Qv2XVKclgocmTCR0GTSNlirVQNVM81fVPLbCqVQLwfHugsn/P1n55fjoviELw3sYqIGp&#10;CO8eQP70zMKuFfag7hChb5WoKfA0Ist654vz1YjaFz6KVP1nqKnJ4ilAEhoa7CIVqpOROjXgdIGu&#10;hsBkDLlartZzMkmyTef5fDlLbclE8XzdoQ8fFXQsbkqO1NUkL44PPsR0RPHsEqN5MLrea2PSAQ/V&#10;ziA7CpqAffpSBa/cjGV9yW8Ws0VSthDvp+HodKAJNbor+TqP3zgzEccHWyeXILQZ95SJsWc+EckI&#10;JwzVQI6RUwX1iUghjJNIL4c2LeBvznqawpL7X08CFWfmkyXaN9N5RBPSYb5YERqG15bq2iKsJKmS&#10;B87G7S6kUU8c3B11Za8Tr5dMzrnSdCWM55cQx/f6nLxe3uv2DwAAAP//AwBQSwMEFAAGAAgAAAAh&#10;ACeyepfdAAAACgEAAA8AAABkcnMvZG93bnJldi54bWxMj0FPwzAMhe9I/IfISNy2dJ02odJ0mpi4&#10;cEBiTIJj1rhNReNESdaVf485wc32e3r+Xr2b3SgmjGnwpGC1LEAgtd4M1Cs4vT8vHkCkrMno0RMq&#10;+MYEu+b2ptaV8Vd6w+mYe8EhlCqtwOYcKilTa9HptPQBibXOR6czr7GXJuorh7tRlkWxlU4PxB+s&#10;Dvhksf06XpyCD2cHc4ivn50Zp8NLt9+EOQal7u/m/SOIjHP+M8MvPqNDw0xnfyGTxKhgsVqXbGWh&#10;5E5sKLcbPpx5WLMim1r+r9D8AAAA//8DAFBLAQItABQABgAIAAAAIQC2gziS/gAAAOEBAAATAAAA&#10;AAAAAAAAAAAAAAAAAABbQ29udGVudF9UeXBlc10ueG1sUEsBAi0AFAAGAAgAAAAhADj9If/WAAAA&#10;lAEAAAsAAAAAAAAAAAAAAAAALwEAAF9yZWxzLy5yZWxzUEsBAi0AFAAGAAgAAAAhALA3ntkNAgAA&#10;9wMAAA4AAAAAAAAAAAAAAAAALgIAAGRycy9lMm9Eb2MueG1sUEsBAi0AFAAGAAgAAAAhACeyepfd&#10;AAAACgEAAA8AAAAAAAAAAAAAAAAAZwQAAGRycy9kb3ducmV2LnhtbFBLBQYAAAAABAAEAPMAAABx&#10;BQAAAAA=&#10;" stroked="f">
              <v:textbox style="mso-fit-shape-to-text:t">
                <w:txbxContent>
                  <w:p w14:paraId="71056744" w14:textId="0CB3BB09" w:rsidR="007654E7" w:rsidRPr="007654E7" w:rsidRDefault="007654E7" w:rsidP="007654E7">
                    <w:pPr>
                      <w:spacing w:after="0"/>
                      <w:jc w:val="center"/>
                      <w:rPr>
                        <w:b/>
                        <w:bCs/>
                        <w:sz w:val="24"/>
                        <w:szCs w:val="24"/>
                      </w:rPr>
                    </w:pPr>
                    <w:r w:rsidRPr="007654E7">
                      <w:rPr>
                        <w:b/>
                        <w:bCs/>
                        <w:sz w:val="24"/>
                        <w:szCs w:val="24"/>
                      </w:rPr>
                      <w:t>SELECTBOARD OFFICE</w:t>
                    </w:r>
                  </w:p>
                  <w:p w14:paraId="34C579B9" w14:textId="122F2A66" w:rsidR="007654E7" w:rsidRPr="007654E7" w:rsidRDefault="007654E7" w:rsidP="007654E7">
                    <w:pPr>
                      <w:spacing w:after="0"/>
                      <w:jc w:val="center"/>
                      <w:rPr>
                        <w:sz w:val="24"/>
                        <w:szCs w:val="24"/>
                      </w:rPr>
                    </w:pPr>
                    <w:r w:rsidRPr="007654E7">
                      <w:rPr>
                        <w:sz w:val="24"/>
                        <w:szCs w:val="24"/>
                      </w:rPr>
                      <w:t>(802) 843-2552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B3542E">
      <w:rPr>
        <w:noProof/>
      </w:rPr>
      <mc:AlternateContent>
        <mc:Choice Requires="wps">
          <w:drawing>
            <wp:anchor distT="45720" distB="45720" distL="114300" distR="114300" simplePos="0" relativeHeight="251656704" behindDoc="0" locked="0" layoutInCell="1" allowOverlap="1" wp14:anchorId="6BD28086" wp14:editId="0A68AA91">
              <wp:simplePos x="0" y="0"/>
              <wp:positionH relativeFrom="column">
                <wp:posOffset>4419600</wp:posOffset>
              </wp:positionH>
              <wp:positionV relativeFrom="paragraph">
                <wp:posOffset>38100</wp:posOffset>
              </wp:positionV>
              <wp:extent cx="1859280" cy="1404620"/>
              <wp:effectExtent l="0" t="0" r="7620" b="0"/>
              <wp:wrapSquare wrapText="bothSides"/>
              <wp:docPr id="40407920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928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D72118" w14:textId="3E2D0D97" w:rsidR="007654E7" w:rsidRPr="007654E7" w:rsidRDefault="007654E7" w:rsidP="007654E7">
                          <w:pPr>
                            <w:spacing w:after="0"/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7654E7">
                            <w:rPr>
                              <w:sz w:val="24"/>
                              <w:szCs w:val="24"/>
                            </w:rPr>
                            <w:t>P.O. Box 180</w:t>
                          </w:r>
                        </w:p>
                        <w:p w14:paraId="042FED8B" w14:textId="325601E9" w:rsidR="007654E7" w:rsidRPr="007654E7" w:rsidRDefault="007654E7" w:rsidP="007654E7">
                          <w:pPr>
                            <w:spacing w:after="0"/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7654E7">
                            <w:rPr>
                              <w:sz w:val="24"/>
                              <w:szCs w:val="24"/>
                            </w:rPr>
                            <w:t>Grafton, Vermont 05146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BD28086" id="_x0000_s1027" type="#_x0000_t202" style="position:absolute;margin-left:348pt;margin-top:3pt;width:146.4pt;height:110.6pt;z-index:2516567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1XSEAIAAP4DAAAOAAAAZHJzL2Uyb0RvYy54bWysk8GO0zAQhu9IvIPlO01btUsbNV0tXYqQ&#10;lgVp4QEcx2ksHI8Zu03K0zN2st1quSFysOyM/Xvmm9+b27417KTQa7AFn02mnCkrodL2UPAf3/fv&#10;Vpz5IGwlDFhV8LPy/Hb79s2mc7maQwOmUshIxPq8cwVvQnB5lnnZqFb4CThlKVgDtiLQEg9ZhaIj&#10;9dZk8+n0JusAK4cglff0934I8m3Sr2slw9e69iowU3DKLaQR01jGMdtuRH5A4RotxzTEP2TRCm3p&#10;0ovUvQiCHVH/JdVqieChDhMJbQZ1raVKNVA1s+mrap4a4VSqheB4d8Hk/5+sfDw9uW/IQv8Bempg&#10;KsK7B5A/PbOwa4Q9qDtE6BolKrp4FpFlnfP5eDSi9rmPImX3BSpqsjgGSEJ9jW2kQnUyUqcGnC/Q&#10;VR+YjFeuluv5ikKSYrPFdHEzT23JRP583KEPnxS0LE4KjtTVJC9ODz7EdET+vCXe5sHoaq+NSQs8&#10;lDuD7CTIAfv0pQpebTOWdQVfL+fLpGwhnk/maHUghxrdFnw1jd/gmYjjo63SliC0GeaUibEjn4hk&#10;gBP6sme6GuFFXCVUZwKGMBiSHhBNGsDfnHVkxoL7X0eBijPz2RL09WyxiO5Ni8XyPRFieB0pryPC&#10;SpIqeOBsmO5CcnzC4e6oOXudsL1kMqZMJks0xwcRXXy9Trtenu32DwAAAP//AwBQSwMEFAAGAAgA&#10;AAAhAKFVzwXdAAAACQEAAA8AAABkcnMvZG93bnJldi54bWxMj81OwzAQhO9IvIO1SNyoQyRCmsap&#10;KiouHJAoSHB0400c1X+y3TS8PcsJTrurGc1+024Xa9iMMU3eCbhfFcDQ9V5NbhTw8f58VwNLWTol&#10;jXco4BsTbLvrq1Y2yl/cG86HPDIKcamRAnTOoeE89RqtTCsf0JE2+GhlpjOOXEV5oXBreFkUFbdy&#10;cvRBy4BPGvvT4WwFfFo9qX18/RqUmfcvw+4hLDEIcXuz7DbAMi75zwy/+IQOHTEd/dmpxIyAal1R&#10;l0wLDdLXdU1VjgLK8rEE3rX8f4PuBwAA//8DAFBLAQItABQABgAIAAAAIQC2gziS/gAAAOEBAAAT&#10;AAAAAAAAAAAAAAAAAAAAAABbQ29udGVudF9UeXBlc10ueG1sUEsBAi0AFAAGAAgAAAAhADj9If/W&#10;AAAAlAEAAAsAAAAAAAAAAAAAAAAALwEAAF9yZWxzLy5yZWxzUEsBAi0AFAAGAAgAAAAhAOn3VdIQ&#10;AgAA/gMAAA4AAAAAAAAAAAAAAAAALgIAAGRycy9lMm9Eb2MueG1sUEsBAi0AFAAGAAgAAAAhAKFV&#10;zwXdAAAACQEAAA8AAAAAAAAAAAAAAAAAagQAAGRycy9kb3ducmV2LnhtbFBLBQYAAAAABAAEAPMA&#10;AAB0BQAAAAA=&#10;" stroked="f">
              <v:textbox style="mso-fit-shape-to-text:t">
                <w:txbxContent>
                  <w:p w14:paraId="53D72118" w14:textId="3E2D0D97" w:rsidR="007654E7" w:rsidRPr="007654E7" w:rsidRDefault="007654E7" w:rsidP="007654E7">
                    <w:pPr>
                      <w:spacing w:after="0"/>
                      <w:jc w:val="center"/>
                      <w:rPr>
                        <w:sz w:val="24"/>
                        <w:szCs w:val="24"/>
                      </w:rPr>
                    </w:pPr>
                    <w:r w:rsidRPr="007654E7">
                      <w:rPr>
                        <w:sz w:val="24"/>
                        <w:szCs w:val="24"/>
                      </w:rPr>
                      <w:t>P.O. Box 180</w:t>
                    </w:r>
                  </w:p>
                  <w:p w14:paraId="042FED8B" w14:textId="325601E9" w:rsidR="007654E7" w:rsidRPr="007654E7" w:rsidRDefault="007654E7" w:rsidP="007654E7">
                    <w:pPr>
                      <w:spacing w:after="0"/>
                      <w:jc w:val="center"/>
                      <w:rPr>
                        <w:sz w:val="24"/>
                        <w:szCs w:val="24"/>
                      </w:rPr>
                    </w:pPr>
                    <w:r w:rsidRPr="007654E7">
                      <w:rPr>
                        <w:sz w:val="24"/>
                        <w:szCs w:val="24"/>
                      </w:rPr>
                      <w:t>Grafton, Vermont 05146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7654E7">
      <w:rPr>
        <w:noProof/>
      </w:rPr>
      <w:drawing>
        <wp:anchor distT="0" distB="0" distL="114300" distR="114300" simplePos="0" relativeHeight="251658752" behindDoc="1" locked="0" layoutInCell="1" allowOverlap="1" wp14:anchorId="63C88FC3" wp14:editId="536D1D0E">
          <wp:simplePos x="0" y="0"/>
          <wp:positionH relativeFrom="column">
            <wp:posOffset>2218690</wp:posOffset>
          </wp:positionH>
          <wp:positionV relativeFrom="paragraph">
            <wp:posOffset>-365760</wp:posOffset>
          </wp:positionV>
          <wp:extent cx="1374775" cy="1082040"/>
          <wp:effectExtent l="0" t="0" r="0" b="3810"/>
          <wp:wrapTight wrapText="bothSides">
            <wp:wrapPolygon edited="0">
              <wp:start x="0" y="0"/>
              <wp:lineTo x="0" y="21296"/>
              <wp:lineTo x="21251" y="21296"/>
              <wp:lineTo x="21251" y="0"/>
              <wp:lineTo x="0" y="0"/>
            </wp:wrapPolygon>
          </wp:wrapTight>
          <wp:docPr id="1788643618" name="Picture 1" descr="A drawing of a hous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8643618" name="Picture 1" descr="A drawing of a house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4775" cy="1082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C809471" w14:textId="64F83D7A" w:rsidR="007654E7" w:rsidRDefault="007654E7">
    <w:pPr>
      <w:pStyle w:val="Header"/>
    </w:pPr>
  </w:p>
  <w:p w14:paraId="4BC62E8B" w14:textId="1781C270" w:rsidR="007654E7" w:rsidRDefault="007654E7">
    <w:pPr>
      <w:pStyle w:val="Header"/>
    </w:pPr>
  </w:p>
  <w:p w14:paraId="151C1B8A" w14:textId="680CF556" w:rsidR="007654E7" w:rsidRDefault="007654E7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7728" behindDoc="0" locked="0" layoutInCell="1" allowOverlap="1" wp14:anchorId="1B4FC296" wp14:editId="62CC4501">
              <wp:simplePos x="0" y="0"/>
              <wp:positionH relativeFrom="column">
                <wp:posOffset>243840</wp:posOffset>
              </wp:positionH>
              <wp:positionV relativeFrom="paragraph">
                <wp:posOffset>181610</wp:posOffset>
              </wp:positionV>
              <wp:extent cx="5250180" cy="1404620"/>
              <wp:effectExtent l="0" t="0" r="7620" b="8255"/>
              <wp:wrapSquare wrapText="bothSides"/>
              <wp:docPr id="8593704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5018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2AD8C3" w14:textId="1BF54244" w:rsidR="007654E7" w:rsidRPr="007654E7" w:rsidRDefault="007654E7" w:rsidP="007654E7">
                          <w:pPr>
                            <w:spacing w:after="0"/>
                            <w:jc w:val="center"/>
                            <w:rPr>
                              <w:sz w:val="28"/>
                              <w:szCs w:val="28"/>
                            </w:rPr>
                          </w:pPr>
                          <w:r w:rsidRPr="007654E7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TOWN OF GRAFTON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4FC296" id="_x0000_s1028" type="#_x0000_t202" style="position:absolute;margin-left:19.2pt;margin-top:14.3pt;width:413.4pt;height:110.6pt;z-index:25165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6zcEQIAAP4DAAAOAAAAZHJzL2Uyb0RvYy54bWysk1Fv0zAQx9+R+A6W32mSqh1b1HQaHUVI&#10;YyANPoDjOI2F4zNnt0n59JydrqvGGyIPlp2z/7773d+r27E37KDQa7AVL2Y5Z8pKaLTdVfzH9+27&#10;a858ELYRBqyq+FF5frt++2Y1uFLNoQPTKGQkYn05uIp3Ibgyy7zsVC/8DJyyFGwBexFoibusQTGQ&#10;em+yeZ5fZQNg4xCk8p7+3k9Bvk76batk+Nq2XgVmKk65hTRiGus4ZuuVKHcoXKflKQ3xD1n0Qlu6&#10;9Cx1L4Jge9R/SfVaInhow0xCn0HbaqlSDVRNkb+q5qkTTqVaCI53Z0z+/8nKx8OT+4YsjB9gpAam&#10;Irx7APnTMwubTtidukOEoVOioYuLiCwbnC9PRyNqX/ooUg9foKEmi32AJDS22EcqVCcjdWrA8Qxd&#10;jYFJ+rmcL/PimkKSYsUiX1zNU1syUT4fd+jDJwU9i5OKI3U1yYvDgw8xHVE+b4m3eTC62Wpj0gJ3&#10;9cYgOwhywDZ9qYJX24xlQ8VvKJmkbCGeT+bodSCHGt1X/DqP3+SZiOOjbdKWILSZ5pSJsSc+EckE&#10;J4z1yHRT8Xk8G3HV0BwJGMJkSHpANOkAf3M2kBkr7n/tBSrOzGdL0G+KxSK6Ny0Wy/dEiOFlpL6M&#10;CCtJquKBs2m6CcnxCYe7o+ZsdcL2kskpZTJZonl6ENHFl+u06+XZrv8AAAD//wMAUEsDBBQABgAI&#10;AAAAIQDDSY5B3gAAAAkBAAAPAAAAZHJzL2Rvd25yZXYueG1sTI/BTsMwEETvSPyDtUjcqENoIxPi&#10;VBUVFw5IFCQ4urETR9jryHbT8PcsJzjOzmjmbbNdvGOziWkMKOF2VQAz2AU94iDh/e3pRgBLWaFW&#10;LqCR8G0SbNvLi0bVOpzx1cyHPDAqwVQrCTbnqeY8ddZ4lVZhMkheH6JXmWQcuI7qTOXe8bIoKu7V&#10;iLRg1WQerem+Dicv4cPbUe/jy2ev3bx/7nebaYmTlNdXy+4BWDZL/gvDLz6hQ0tMx3BCnZiTcCfW&#10;lJRQigoY+aLalMCOdFjfC+Btw/9/0P4AAAD//wMAUEsBAi0AFAAGAAgAAAAhALaDOJL+AAAA4QEA&#10;ABMAAAAAAAAAAAAAAAAAAAAAAFtDb250ZW50X1R5cGVzXS54bWxQSwECLQAUAAYACAAAACEAOP0h&#10;/9YAAACUAQAACwAAAAAAAAAAAAAAAAAvAQAAX3JlbHMvLnJlbHNQSwECLQAUAAYACAAAACEA+4us&#10;3BECAAD+AwAADgAAAAAAAAAAAAAAAAAuAgAAZHJzL2Uyb0RvYy54bWxQSwECLQAUAAYACAAAACEA&#10;w0mOQd4AAAAJAQAADwAAAAAAAAAAAAAAAABrBAAAZHJzL2Rvd25yZXYueG1sUEsFBgAAAAAEAAQA&#10;8wAAAHYFAAAAAA==&#10;" stroked="f">
              <v:textbox style="mso-fit-shape-to-text:t">
                <w:txbxContent>
                  <w:p w14:paraId="452AD8C3" w14:textId="1BF54244" w:rsidR="007654E7" w:rsidRPr="007654E7" w:rsidRDefault="007654E7" w:rsidP="007654E7">
                    <w:pPr>
                      <w:spacing w:after="0"/>
                      <w:jc w:val="center"/>
                      <w:rPr>
                        <w:sz w:val="28"/>
                        <w:szCs w:val="28"/>
                      </w:rPr>
                    </w:pPr>
                    <w:r w:rsidRPr="007654E7">
                      <w:rPr>
                        <w:b/>
                        <w:bCs/>
                        <w:sz w:val="28"/>
                        <w:szCs w:val="28"/>
                      </w:rPr>
                      <w:t>TOWN OF GRAFTON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54B4414" w14:textId="42C15195" w:rsidR="007654E7" w:rsidRDefault="007654E7">
    <w:pPr>
      <w:pStyle w:val="Header"/>
    </w:pPr>
  </w:p>
  <w:p w14:paraId="243A5E19" w14:textId="77777777" w:rsidR="007654E7" w:rsidRDefault="007654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A2B2C" w14:textId="77777777" w:rsidR="00311438" w:rsidRDefault="003114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638"/>
    <w:rsid w:val="00005A87"/>
    <w:rsid w:val="000C51F2"/>
    <w:rsid w:val="00115638"/>
    <w:rsid w:val="001939ED"/>
    <w:rsid w:val="001B213A"/>
    <w:rsid w:val="001C6459"/>
    <w:rsid w:val="00254A5E"/>
    <w:rsid w:val="002811A8"/>
    <w:rsid w:val="0028121F"/>
    <w:rsid w:val="002E6F37"/>
    <w:rsid w:val="00302A2B"/>
    <w:rsid w:val="00311438"/>
    <w:rsid w:val="00336F8B"/>
    <w:rsid w:val="00345845"/>
    <w:rsid w:val="00360A5E"/>
    <w:rsid w:val="003708E6"/>
    <w:rsid w:val="003F12BF"/>
    <w:rsid w:val="00430816"/>
    <w:rsid w:val="004549C9"/>
    <w:rsid w:val="004B0213"/>
    <w:rsid w:val="00585054"/>
    <w:rsid w:val="006F63D0"/>
    <w:rsid w:val="00715903"/>
    <w:rsid w:val="007654E7"/>
    <w:rsid w:val="00776C7D"/>
    <w:rsid w:val="00814B7F"/>
    <w:rsid w:val="00820A59"/>
    <w:rsid w:val="00856C5D"/>
    <w:rsid w:val="008F0FFE"/>
    <w:rsid w:val="009007CC"/>
    <w:rsid w:val="009A6711"/>
    <w:rsid w:val="009D4C41"/>
    <w:rsid w:val="00A52188"/>
    <w:rsid w:val="00A55BC5"/>
    <w:rsid w:val="00A66BDE"/>
    <w:rsid w:val="00B3542E"/>
    <w:rsid w:val="00B85A6D"/>
    <w:rsid w:val="00C43559"/>
    <w:rsid w:val="00C528ED"/>
    <w:rsid w:val="00C75C44"/>
    <w:rsid w:val="00C92CF2"/>
    <w:rsid w:val="00CC6165"/>
    <w:rsid w:val="00D76BD3"/>
    <w:rsid w:val="00D96212"/>
    <w:rsid w:val="00DA338B"/>
    <w:rsid w:val="00E12698"/>
    <w:rsid w:val="00E86C21"/>
    <w:rsid w:val="00EF4B9E"/>
    <w:rsid w:val="00F8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27DACE"/>
  <w15:chartTrackingRefBased/>
  <w15:docId w15:val="{72B96F7A-2A6B-478A-8E2E-F82575A22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213A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4A5E"/>
    <w:pPr>
      <w:tabs>
        <w:tab w:val="center" w:pos="4680"/>
        <w:tab w:val="right" w:pos="9360"/>
      </w:tabs>
      <w:spacing w:after="0" w:line="240" w:lineRule="auto"/>
    </w:pPr>
    <w:rPr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54A5E"/>
  </w:style>
  <w:style w:type="paragraph" w:styleId="Footer">
    <w:name w:val="footer"/>
    <w:basedOn w:val="Normal"/>
    <w:link w:val="FooterChar"/>
    <w:uiPriority w:val="99"/>
    <w:unhideWhenUsed/>
    <w:rsid w:val="00254A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A5E"/>
  </w:style>
  <w:style w:type="character" w:styleId="Hyperlink">
    <w:name w:val="Hyperlink"/>
    <w:basedOn w:val="DefaultParagraphFont"/>
    <w:uiPriority w:val="99"/>
    <w:unhideWhenUsed/>
    <w:rsid w:val="006F63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63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ownadmin@graftonvt.or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1</Pages>
  <Words>178</Words>
  <Characters>873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Grafton Administrator</dc:creator>
  <cp:keywords/>
  <dc:description/>
  <cp:lastModifiedBy>Grafton Administrator</cp:lastModifiedBy>
  <cp:revision>35</cp:revision>
  <cp:lastPrinted>2024-02-01T16:05:00Z</cp:lastPrinted>
  <dcterms:created xsi:type="dcterms:W3CDTF">2023-06-12T14:51:00Z</dcterms:created>
  <dcterms:modified xsi:type="dcterms:W3CDTF">2025-03-12T12:11:00Z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70b216a1-f328-45d9-977d-e4197eb43e03</vt:lpwstr>
  </property>
</Properties>
</file>