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BA83" w14:textId="26398EDC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MINUTES </w:t>
      </w:r>
      <w:r w:rsidR="008F2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 HAZARD MITIGATION PLAN</w:t>
      </w: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MEETING</w:t>
      </w:r>
    </w:p>
    <w:p w14:paraId="2959EA5D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Grafton Town Hall Upstairs In Person/Live</w:t>
      </w:r>
    </w:p>
    <w:p w14:paraId="7980C327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With accommodation for persons unable to attend in person via interactive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Zoom</w:t>
      </w:r>
    </w:p>
    <w:p w14:paraId="5BCBB969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194CFEE" w14:textId="7DC623ED" w:rsidR="00711131" w:rsidRPr="00557118" w:rsidRDefault="0035712C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Thursday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A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</w:t>
      </w:r>
      <w:r w:rsidR="00D63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71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="0018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C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11131"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pm</w:t>
      </w:r>
    </w:p>
    <w:p w14:paraId="34F9AEAF" w14:textId="77777777" w:rsidR="00711131" w:rsidRPr="00557118" w:rsidRDefault="00711131" w:rsidP="0071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6D23021" w14:textId="0755218E" w:rsidR="00711131" w:rsidRPr="00557118" w:rsidRDefault="00711131" w:rsidP="008F2470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Present at the meeting in the Town Hall</w:t>
      </w:r>
      <w:r w:rsidRPr="00BF15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F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A8">
        <w:rPr>
          <w:rFonts w:ascii="Times New Roman" w:eastAsia="Times New Roman" w:hAnsi="Times New Roman" w:cs="Times New Roman"/>
          <w:sz w:val="24"/>
          <w:szCs w:val="24"/>
        </w:rPr>
        <w:t xml:space="preserve">Morgan Wilbur, Kim Record, </w:t>
      </w:r>
      <w:r w:rsidR="009621E7">
        <w:rPr>
          <w:rFonts w:ascii="Times New Roman" w:eastAsia="Times New Roman" w:hAnsi="Times New Roman" w:cs="Times New Roman"/>
          <w:sz w:val="24"/>
          <w:szCs w:val="24"/>
        </w:rPr>
        <w:t xml:space="preserve">Bill Kearns, and Eric Stevens </w:t>
      </w:r>
    </w:p>
    <w:p w14:paraId="688D250C" w14:textId="77777777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D32D02" w14:textId="713500B0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Present online</w:t>
      </w: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D0984">
        <w:rPr>
          <w:rFonts w:ascii="Times New Roman" w:eastAsia="Times New Roman" w:hAnsi="Times New Roman" w:cs="Times New Roman"/>
          <w:color w:val="000000"/>
          <w:sz w:val="24"/>
          <w:szCs w:val="24"/>
        </w:rPr>
        <w:t>Stephanie Magnan</w:t>
      </w:r>
    </w:p>
    <w:p w14:paraId="05724B92" w14:textId="77777777" w:rsidR="00711131" w:rsidRPr="00557118" w:rsidRDefault="00711131" w:rsidP="0071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EA4A4" w14:textId="1954DF28" w:rsidR="008F2470" w:rsidRPr="008F2470" w:rsidRDefault="008F2470" w:rsidP="00711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4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Morgan Wilbur started the meeting at </w:t>
      </w:r>
      <w:r w:rsidR="0057668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0E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7668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14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</w:t>
      </w:r>
    </w:p>
    <w:p w14:paraId="1C132C2A" w14:textId="77777777" w:rsidR="008F2470" w:rsidRDefault="008F2470" w:rsidP="00711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E80B792" w14:textId="7DB50B09" w:rsidR="0090071A" w:rsidRDefault="00AA4729" w:rsidP="008F2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Identify Capabilities and Areas for Improvement</w:t>
      </w:r>
      <w:r w:rsidR="00836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7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committee worked through the provided capabilities and areas for improvement. Some topics included administrative and technical, planning and regulatory, financial, and </w:t>
      </w:r>
      <w:r w:rsidR="003E14CD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and outreach</w:t>
      </w:r>
      <w:r w:rsidR="000D7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416DB">
        <w:rPr>
          <w:rFonts w:ascii="Times New Roman" w:eastAsia="Times New Roman" w:hAnsi="Times New Roman" w:cs="Times New Roman"/>
          <w:color w:val="000000"/>
          <w:sz w:val="24"/>
          <w:szCs w:val="24"/>
        </w:rPr>
        <w:t>Some improvement</w:t>
      </w:r>
      <w:r w:rsidR="003E14C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41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included utilizing VT-</w:t>
      </w:r>
      <w:r w:rsidR="006F0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Alert </w:t>
      </w:r>
      <w:r w:rsidR="00141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frequently during disasters, communicating more effectively in general internally and externally, obtaining and applying for grants to help financially, </w:t>
      </w:r>
      <w:r w:rsidR="0049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doing a CRS (Community Rating System). </w:t>
      </w:r>
    </w:p>
    <w:p w14:paraId="13CC340E" w14:textId="77777777" w:rsidR="00FC3C15" w:rsidRPr="00FC3C15" w:rsidRDefault="00FC3C15" w:rsidP="0078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E1B47" w14:textId="5BA63969" w:rsidR="006B7BD4" w:rsidRDefault="007815A0" w:rsidP="008F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5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Tasks </w:t>
      </w:r>
      <w:r w:rsidR="00FD0984">
        <w:rPr>
          <w:rFonts w:ascii="Times New Roman" w:eastAsia="Times New Roman" w:hAnsi="Times New Roman" w:cs="Times New Roman"/>
          <w:sz w:val="24"/>
          <w:szCs w:val="24"/>
          <w:u w:val="single"/>
        </w:rPr>
        <w:t>Generated</w:t>
      </w:r>
      <w:r w:rsidRPr="007815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who they are assigned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14CD">
        <w:rPr>
          <w:rFonts w:ascii="Times New Roman" w:eastAsia="Times New Roman" w:hAnsi="Times New Roman" w:cs="Times New Roman"/>
          <w:sz w:val="24"/>
          <w:szCs w:val="24"/>
        </w:rPr>
        <w:t xml:space="preserve">Stephanie Magnan </w:t>
      </w:r>
      <w:r w:rsidR="001214C5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E14CD">
        <w:rPr>
          <w:rFonts w:ascii="Times New Roman" w:eastAsia="Times New Roman" w:hAnsi="Times New Roman" w:cs="Times New Roman"/>
          <w:sz w:val="24"/>
          <w:szCs w:val="24"/>
        </w:rPr>
        <w:t xml:space="preserve"> revise the Community Capabilities document based on the discussion. Morgan Wilbur would send Magnan the existing Septic Pumping Ordinance for Magnan’s review. </w:t>
      </w:r>
    </w:p>
    <w:p w14:paraId="362DFE14" w14:textId="77777777" w:rsidR="009171F8" w:rsidRDefault="009171F8" w:rsidP="008F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AA31D" w14:textId="7666E3D3" w:rsidR="00E44DAC" w:rsidRDefault="00E44DAC" w:rsidP="008F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Future meetings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2BEF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BE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E2BEF" w:rsidRPr="008E2B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8E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4:00 p.m. </w:t>
      </w:r>
    </w:p>
    <w:p w14:paraId="48A13408" w14:textId="77777777" w:rsidR="00E44DAC" w:rsidRPr="00E44DAC" w:rsidRDefault="00E44DAC" w:rsidP="008F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0F56E" w14:textId="3EFDF451" w:rsidR="00FC3C15" w:rsidRPr="00FD0984" w:rsidRDefault="00711131" w:rsidP="00FD0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Adjourn</w:t>
      </w:r>
      <w:r w:rsidR="00C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6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was adjourned at </w:t>
      </w:r>
      <w:r w:rsidR="00C663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E2B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663C6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="0066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</w:t>
      </w:r>
    </w:p>
    <w:sectPr w:rsidR="00FC3C15" w:rsidRPr="00FD0984" w:rsidSect="008A0E7A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ECBC" w14:textId="77777777" w:rsidR="00FE6949" w:rsidRDefault="00FE6949" w:rsidP="00711131">
      <w:pPr>
        <w:spacing w:after="0" w:line="240" w:lineRule="auto"/>
      </w:pPr>
      <w:r>
        <w:separator/>
      </w:r>
    </w:p>
  </w:endnote>
  <w:endnote w:type="continuationSeparator" w:id="0">
    <w:p w14:paraId="71BD365B" w14:textId="77777777" w:rsidR="00FE6949" w:rsidRDefault="00FE6949" w:rsidP="007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5" w:type="dxa"/>
      <w:tblLayout w:type="fixed"/>
      <w:tblLook w:val="0400" w:firstRow="0" w:lastRow="0" w:firstColumn="0" w:lastColumn="0" w:noHBand="0" w:noVBand="1"/>
    </w:tblPr>
    <w:tblGrid>
      <w:gridCol w:w="236"/>
      <w:gridCol w:w="10030"/>
      <w:gridCol w:w="539"/>
    </w:tblGrid>
    <w:tr w:rsidR="006D63BC" w:rsidRPr="00B66BB2" w14:paraId="0E79ACA3" w14:textId="77777777" w:rsidTr="00D57C55">
      <w:trPr>
        <w:trHeight w:val="360"/>
      </w:trPr>
      <w:tc>
        <w:tcPr>
          <w:tcW w:w="236" w:type="dxa"/>
          <w:shd w:val="clear" w:color="auto" w:fill="4F81BD"/>
          <w:vAlign w:val="center"/>
        </w:tcPr>
        <w:p w14:paraId="2D247590" w14:textId="77777777" w:rsidR="006D63BC" w:rsidRPr="00B66BB2" w:rsidRDefault="006D63BC" w:rsidP="00D57C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40" w:line="240" w:lineRule="auto"/>
            <w:jc w:val="center"/>
            <w:rPr>
              <w:rFonts w:ascii="Cambria" w:eastAsia="Cambria" w:hAnsi="Cambria" w:cs="Cambria"/>
              <w:color w:val="FFFFFF"/>
            </w:rPr>
          </w:pPr>
        </w:p>
      </w:tc>
      <w:tc>
        <w:tcPr>
          <w:tcW w:w="10030" w:type="dxa"/>
          <w:shd w:val="clear" w:color="auto" w:fill="31849B"/>
          <w:vAlign w:val="center"/>
        </w:tcPr>
        <w:p w14:paraId="6ABEEBA1" w14:textId="148D985C" w:rsidR="006D63BC" w:rsidRPr="00B66BB2" w:rsidRDefault="008F2470" w:rsidP="000570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40" w:line="240" w:lineRule="auto"/>
            <w:ind w:left="144" w:right="144"/>
            <w:rPr>
              <w:rFonts w:ascii="Cambria" w:eastAsia="Cambria" w:hAnsi="Cambria" w:cs="Cambria"/>
              <w:color w:val="FFFFFF"/>
            </w:rPr>
          </w:pPr>
          <w:r>
            <w:rPr>
              <w:rFonts w:ascii="Cambria" w:eastAsia="Cambria" w:hAnsi="Cambria" w:cs="Cambria"/>
              <w:color w:val="FFFFFF"/>
            </w:rPr>
            <w:t>Local Hazard Mitigation Plan</w:t>
          </w:r>
          <w:r w:rsidR="006D63BC" w:rsidRPr="00B66BB2">
            <w:rPr>
              <w:rFonts w:ascii="Cambria" w:eastAsia="Cambria" w:hAnsi="Cambria" w:cs="Cambria"/>
              <w:color w:val="FFFFFF"/>
            </w:rPr>
            <w:t xml:space="preserve"> Meeting </w:t>
          </w:r>
          <w:r w:rsidR="008E2BEF">
            <w:rPr>
              <w:rFonts w:ascii="Cambria" w:eastAsia="Cambria" w:hAnsi="Cambria" w:cs="Cambria"/>
              <w:color w:val="FFFFFF"/>
            </w:rPr>
            <w:t>October</w:t>
          </w:r>
          <w:r w:rsidR="00BD692F">
            <w:rPr>
              <w:rFonts w:ascii="Cambria" w:eastAsia="Cambria" w:hAnsi="Cambria" w:cs="Cambria"/>
              <w:color w:val="FFFFFF"/>
            </w:rPr>
            <w:t xml:space="preserve"> </w:t>
          </w:r>
          <w:r w:rsidR="008E2BEF">
            <w:rPr>
              <w:rFonts w:ascii="Cambria" w:eastAsia="Cambria" w:hAnsi="Cambria" w:cs="Cambria"/>
              <w:color w:val="FFFFFF"/>
            </w:rPr>
            <w:t>17</w:t>
          </w:r>
          <w:r w:rsidR="00EE4994">
            <w:rPr>
              <w:rFonts w:ascii="Cambria" w:eastAsia="Cambria" w:hAnsi="Cambria" w:cs="Cambria"/>
              <w:color w:val="FFFFFF"/>
            </w:rPr>
            <w:t>,</w:t>
          </w:r>
          <w:r w:rsidR="006D63BC">
            <w:rPr>
              <w:rFonts w:ascii="Cambria" w:eastAsia="Cambria" w:hAnsi="Cambria" w:cs="Cambria"/>
              <w:color w:val="FFFFFF"/>
            </w:rPr>
            <w:t xml:space="preserve"> 202</w:t>
          </w:r>
          <w:r w:rsidR="00185E2A">
            <w:rPr>
              <w:rFonts w:ascii="Cambria" w:eastAsia="Cambria" w:hAnsi="Cambria" w:cs="Cambria"/>
              <w:color w:val="FFFFFF"/>
            </w:rPr>
            <w:t>4</w:t>
          </w:r>
          <w:r w:rsidR="006D63BC" w:rsidRPr="00B66BB2">
            <w:rPr>
              <w:rFonts w:ascii="Cambria" w:eastAsia="Cambria" w:hAnsi="Cambria" w:cs="Cambria"/>
              <w:color w:val="FFFFFF"/>
            </w:rPr>
            <w:t xml:space="preserve">, Live and via </w:t>
          </w:r>
          <w:r w:rsidR="006D63BC">
            <w:rPr>
              <w:rFonts w:ascii="Cambria" w:eastAsia="Cambria" w:hAnsi="Cambria" w:cs="Cambria"/>
              <w:color w:val="FFFFFF"/>
            </w:rPr>
            <w:t>Zoom</w:t>
          </w:r>
          <w:r w:rsidR="006D63BC" w:rsidRPr="00B66BB2">
            <w:rPr>
              <w:rFonts w:ascii="Cambria" w:eastAsia="Cambria" w:hAnsi="Cambria" w:cs="Cambria"/>
              <w:color w:val="FFFFFF"/>
            </w:rPr>
            <w:t xml:space="preserve"> as Accommodation</w:t>
          </w:r>
        </w:p>
      </w:tc>
      <w:tc>
        <w:tcPr>
          <w:tcW w:w="539" w:type="dxa"/>
          <w:shd w:val="clear" w:color="auto" w:fill="4F81BD"/>
          <w:vAlign w:val="center"/>
        </w:tcPr>
        <w:p w14:paraId="396262EB" w14:textId="77777777" w:rsidR="006D63BC" w:rsidRPr="00B66BB2" w:rsidRDefault="006D63BC" w:rsidP="006D6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40" w:after="40" w:line="240" w:lineRule="auto"/>
            <w:jc w:val="center"/>
            <w:rPr>
              <w:rFonts w:ascii="Cambria" w:eastAsia="Cambria" w:hAnsi="Cambria" w:cs="Cambria"/>
              <w:color w:val="FFFFFF"/>
            </w:rPr>
          </w:pPr>
          <w:r w:rsidRPr="00B66BB2">
            <w:rPr>
              <w:rFonts w:ascii="Cambria" w:eastAsia="Cambria" w:hAnsi="Cambria" w:cs="Cambria"/>
              <w:color w:val="000000"/>
            </w:rPr>
            <w:fldChar w:fldCharType="begin"/>
          </w:r>
          <w:r w:rsidRPr="00B66BB2">
            <w:rPr>
              <w:rFonts w:ascii="Cambria" w:eastAsia="Cambria" w:hAnsi="Cambria" w:cs="Cambria"/>
              <w:color w:val="000000"/>
            </w:rPr>
            <w:instrText>PAGE</w:instrText>
          </w:r>
          <w:r w:rsidRPr="00B66BB2">
            <w:rPr>
              <w:rFonts w:ascii="Cambria" w:eastAsia="Cambria" w:hAnsi="Cambria" w:cs="Cambria"/>
              <w:color w:val="000000"/>
            </w:rPr>
            <w:fldChar w:fldCharType="separate"/>
          </w:r>
          <w:r w:rsidR="00987DDF">
            <w:rPr>
              <w:rFonts w:ascii="Cambria" w:eastAsia="Cambria" w:hAnsi="Cambria" w:cs="Cambria"/>
              <w:noProof/>
              <w:color w:val="000000"/>
            </w:rPr>
            <w:t>1</w:t>
          </w:r>
          <w:r w:rsidRPr="00B66BB2">
            <w:rPr>
              <w:rFonts w:ascii="Cambria" w:eastAsia="Cambria" w:hAnsi="Cambria" w:cs="Cambria"/>
              <w:color w:val="000000"/>
            </w:rPr>
            <w:fldChar w:fldCharType="end"/>
          </w:r>
        </w:p>
      </w:tc>
    </w:tr>
  </w:tbl>
  <w:p w14:paraId="0E79C9F5" w14:textId="0EC816EF" w:rsidR="00711131" w:rsidRDefault="00711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0A2E" w14:textId="77777777" w:rsidR="00FE6949" w:rsidRDefault="00FE6949" w:rsidP="00711131">
      <w:pPr>
        <w:spacing w:after="0" w:line="240" w:lineRule="auto"/>
      </w:pPr>
      <w:r>
        <w:separator/>
      </w:r>
    </w:p>
  </w:footnote>
  <w:footnote w:type="continuationSeparator" w:id="0">
    <w:p w14:paraId="19BAE48B" w14:textId="77777777" w:rsidR="00FE6949" w:rsidRDefault="00FE6949" w:rsidP="0071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624194"/>
      <w:docPartObj>
        <w:docPartGallery w:val="Watermarks"/>
        <w:docPartUnique/>
      </w:docPartObj>
    </w:sdtPr>
    <w:sdtContent>
      <w:p w14:paraId="282F441D" w14:textId="7FF91BEB" w:rsidR="00F916C7" w:rsidRDefault="00000000">
        <w:pPr>
          <w:pStyle w:val="Header"/>
        </w:pPr>
        <w:r>
          <w:rPr>
            <w:noProof/>
          </w:rPr>
          <w:pict w14:anchorId="3F0F4D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03CF9"/>
    <w:multiLevelType w:val="hybridMultilevel"/>
    <w:tmpl w:val="2978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1"/>
    <w:rsid w:val="0000100F"/>
    <w:rsid w:val="0000264F"/>
    <w:rsid w:val="00005451"/>
    <w:rsid w:val="00015EF8"/>
    <w:rsid w:val="000212EC"/>
    <w:rsid w:val="00031915"/>
    <w:rsid w:val="00035ABA"/>
    <w:rsid w:val="00044296"/>
    <w:rsid w:val="000470E7"/>
    <w:rsid w:val="00055C02"/>
    <w:rsid w:val="000570CE"/>
    <w:rsid w:val="000605A3"/>
    <w:rsid w:val="00065927"/>
    <w:rsid w:val="000667DB"/>
    <w:rsid w:val="0007164E"/>
    <w:rsid w:val="00077042"/>
    <w:rsid w:val="00077B9D"/>
    <w:rsid w:val="00081780"/>
    <w:rsid w:val="000843D9"/>
    <w:rsid w:val="00085E20"/>
    <w:rsid w:val="0009310A"/>
    <w:rsid w:val="00095E4C"/>
    <w:rsid w:val="000A1763"/>
    <w:rsid w:val="000A1D1E"/>
    <w:rsid w:val="000C0686"/>
    <w:rsid w:val="000C1761"/>
    <w:rsid w:val="000D0901"/>
    <w:rsid w:val="000D5036"/>
    <w:rsid w:val="000D77C4"/>
    <w:rsid w:val="000D7890"/>
    <w:rsid w:val="000F1D63"/>
    <w:rsid w:val="000F3CB1"/>
    <w:rsid w:val="000F4D97"/>
    <w:rsid w:val="001042B2"/>
    <w:rsid w:val="001074A8"/>
    <w:rsid w:val="00110BB3"/>
    <w:rsid w:val="001138EC"/>
    <w:rsid w:val="00113CED"/>
    <w:rsid w:val="001165AF"/>
    <w:rsid w:val="001214C5"/>
    <w:rsid w:val="00122BD8"/>
    <w:rsid w:val="00140489"/>
    <w:rsid w:val="00140E28"/>
    <w:rsid w:val="001416DB"/>
    <w:rsid w:val="00151F8B"/>
    <w:rsid w:val="00161E79"/>
    <w:rsid w:val="001645A1"/>
    <w:rsid w:val="001728C9"/>
    <w:rsid w:val="00181055"/>
    <w:rsid w:val="00185E2A"/>
    <w:rsid w:val="001944F6"/>
    <w:rsid w:val="001A05B3"/>
    <w:rsid w:val="001A6E83"/>
    <w:rsid w:val="001A7226"/>
    <w:rsid w:val="001B277C"/>
    <w:rsid w:val="001B539B"/>
    <w:rsid w:val="001D456B"/>
    <w:rsid w:val="001D4E08"/>
    <w:rsid w:val="001D5A7F"/>
    <w:rsid w:val="001D7FB0"/>
    <w:rsid w:val="00213493"/>
    <w:rsid w:val="002177DE"/>
    <w:rsid w:val="00223E93"/>
    <w:rsid w:val="0022420D"/>
    <w:rsid w:val="00226246"/>
    <w:rsid w:val="00232EC0"/>
    <w:rsid w:val="002404F3"/>
    <w:rsid w:val="00241A4B"/>
    <w:rsid w:val="00242D43"/>
    <w:rsid w:val="00245FAE"/>
    <w:rsid w:val="00246C3F"/>
    <w:rsid w:val="00247CBB"/>
    <w:rsid w:val="00263D3C"/>
    <w:rsid w:val="002731F6"/>
    <w:rsid w:val="00284E04"/>
    <w:rsid w:val="00291951"/>
    <w:rsid w:val="00294D00"/>
    <w:rsid w:val="0029561B"/>
    <w:rsid w:val="002A008E"/>
    <w:rsid w:val="002A405C"/>
    <w:rsid w:val="002A69E4"/>
    <w:rsid w:val="002A75C5"/>
    <w:rsid w:val="002B7D86"/>
    <w:rsid w:val="002D6A9F"/>
    <w:rsid w:val="002F15D0"/>
    <w:rsid w:val="002F5B30"/>
    <w:rsid w:val="0030078D"/>
    <w:rsid w:val="00316C1B"/>
    <w:rsid w:val="00316C64"/>
    <w:rsid w:val="003218DE"/>
    <w:rsid w:val="003220D8"/>
    <w:rsid w:val="00335AF0"/>
    <w:rsid w:val="00335F51"/>
    <w:rsid w:val="00350EAD"/>
    <w:rsid w:val="00351988"/>
    <w:rsid w:val="00354400"/>
    <w:rsid w:val="00355936"/>
    <w:rsid w:val="0035712C"/>
    <w:rsid w:val="00360E12"/>
    <w:rsid w:val="003744FD"/>
    <w:rsid w:val="00383D23"/>
    <w:rsid w:val="003A270E"/>
    <w:rsid w:val="003A4417"/>
    <w:rsid w:val="003A7AEF"/>
    <w:rsid w:val="003B4BD6"/>
    <w:rsid w:val="003C1E50"/>
    <w:rsid w:val="003D69E5"/>
    <w:rsid w:val="003E14CD"/>
    <w:rsid w:val="003E59C9"/>
    <w:rsid w:val="003E5B36"/>
    <w:rsid w:val="003E752D"/>
    <w:rsid w:val="003F2AE6"/>
    <w:rsid w:val="003F337D"/>
    <w:rsid w:val="003F3B8E"/>
    <w:rsid w:val="0040066F"/>
    <w:rsid w:val="00400819"/>
    <w:rsid w:val="00401CE1"/>
    <w:rsid w:val="004110EE"/>
    <w:rsid w:val="00411EC7"/>
    <w:rsid w:val="004348C6"/>
    <w:rsid w:val="00437C1B"/>
    <w:rsid w:val="00450115"/>
    <w:rsid w:val="00452E45"/>
    <w:rsid w:val="004574BF"/>
    <w:rsid w:val="00483FE6"/>
    <w:rsid w:val="00487534"/>
    <w:rsid w:val="00490AF3"/>
    <w:rsid w:val="004915F2"/>
    <w:rsid w:val="00495010"/>
    <w:rsid w:val="00495D54"/>
    <w:rsid w:val="004A6277"/>
    <w:rsid w:val="004A6418"/>
    <w:rsid w:val="004B279F"/>
    <w:rsid w:val="004B53C9"/>
    <w:rsid w:val="004B7263"/>
    <w:rsid w:val="004B731D"/>
    <w:rsid w:val="004D3957"/>
    <w:rsid w:val="004D3CF7"/>
    <w:rsid w:val="004E53F8"/>
    <w:rsid w:val="004E5847"/>
    <w:rsid w:val="004E6822"/>
    <w:rsid w:val="004F181B"/>
    <w:rsid w:val="004F7E1D"/>
    <w:rsid w:val="00504888"/>
    <w:rsid w:val="005076C5"/>
    <w:rsid w:val="00513C44"/>
    <w:rsid w:val="005239CF"/>
    <w:rsid w:val="00535CF0"/>
    <w:rsid w:val="00541D89"/>
    <w:rsid w:val="00541DF2"/>
    <w:rsid w:val="005445B7"/>
    <w:rsid w:val="0054798F"/>
    <w:rsid w:val="00554849"/>
    <w:rsid w:val="00556E90"/>
    <w:rsid w:val="005625D4"/>
    <w:rsid w:val="00576689"/>
    <w:rsid w:val="00581F58"/>
    <w:rsid w:val="00585BFC"/>
    <w:rsid w:val="00585FE4"/>
    <w:rsid w:val="00586B76"/>
    <w:rsid w:val="00586E0C"/>
    <w:rsid w:val="00590B8C"/>
    <w:rsid w:val="005955ED"/>
    <w:rsid w:val="005A0099"/>
    <w:rsid w:val="005A2451"/>
    <w:rsid w:val="005B3B02"/>
    <w:rsid w:val="005C195D"/>
    <w:rsid w:val="005C4E28"/>
    <w:rsid w:val="005E3750"/>
    <w:rsid w:val="005E67E6"/>
    <w:rsid w:val="00603908"/>
    <w:rsid w:val="00616202"/>
    <w:rsid w:val="00633D9F"/>
    <w:rsid w:val="00636460"/>
    <w:rsid w:val="0065140C"/>
    <w:rsid w:val="00657A66"/>
    <w:rsid w:val="00665A2D"/>
    <w:rsid w:val="00671E60"/>
    <w:rsid w:val="006A4CD9"/>
    <w:rsid w:val="006A7099"/>
    <w:rsid w:val="006B1887"/>
    <w:rsid w:val="006B4EC4"/>
    <w:rsid w:val="006B6C8F"/>
    <w:rsid w:val="006B7BD4"/>
    <w:rsid w:val="006C65D6"/>
    <w:rsid w:val="006D129A"/>
    <w:rsid w:val="006D63BC"/>
    <w:rsid w:val="006D6E3F"/>
    <w:rsid w:val="006E440C"/>
    <w:rsid w:val="006F034C"/>
    <w:rsid w:val="006F0DF3"/>
    <w:rsid w:val="006F1ACD"/>
    <w:rsid w:val="00711131"/>
    <w:rsid w:val="00734DD7"/>
    <w:rsid w:val="007420FC"/>
    <w:rsid w:val="007445E6"/>
    <w:rsid w:val="007533B2"/>
    <w:rsid w:val="00756963"/>
    <w:rsid w:val="00760D21"/>
    <w:rsid w:val="00777ACC"/>
    <w:rsid w:val="007815A0"/>
    <w:rsid w:val="00787C91"/>
    <w:rsid w:val="00787E7F"/>
    <w:rsid w:val="007902BB"/>
    <w:rsid w:val="00790817"/>
    <w:rsid w:val="007A34A5"/>
    <w:rsid w:val="007B03E2"/>
    <w:rsid w:val="007C01BF"/>
    <w:rsid w:val="007D4356"/>
    <w:rsid w:val="007E008F"/>
    <w:rsid w:val="007E5DA2"/>
    <w:rsid w:val="007F395A"/>
    <w:rsid w:val="00800D60"/>
    <w:rsid w:val="008120CA"/>
    <w:rsid w:val="00822800"/>
    <w:rsid w:val="00823CDE"/>
    <w:rsid w:val="00836346"/>
    <w:rsid w:val="0084366F"/>
    <w:rsid w:val="0085674E"/>
    <w:rsid w:val="00857F4C"/>
    <w:rsid w:val="00860284"/>
    <w:rsid w:val="00870FBA"/>
    <w:rsid w:val="008838DA"/>
    <w:rsid w:val="00884C78"/>
    <w:rsid w:val="008A0E7A"/>
    <w:rsid w:val="008A5C0A"/>
    <w:rsid w:val="008D15EF"/>
    <w:rsid w:val="008D1CFD"/>
    <w:rsid w:val="008E2BEF"/>
    <w:rsid w:val="008F2470"/>
    <w:rsid w:val="008F33BF"/>
    <w:rsid w:val="0090071A"/>
    <w:rsid w:val="00900BF7"/>
    <w:rsid w:val="00913924"/>
    <w:rsid w:val="009171F8"/>
    <w:rsid w:val="00932638"/>
    <w:rsid w:val="00933408"/>
    <w:rsid w:val="00935975"/>
    <w:rsid w:val="009368EA"/>
    <w:rsid w:val="009452FC"/>
    <w:rsid w:val="00946B54"/>
    <w:rsid w:val="00947DF7"/>
    <w:rsid w:val="0095315F"/>
    <w:rsid w:val="00954361"/>
    <w:rsid w:val="00955F68"/>
    <w:rsid w:val="009621E7"/>
    <w:rsid w:val="00963D92"/>
    <w:rsid w:val="00972D4A"/>
    <w:rsid w:val="009766CC"/>
    <w:rsid w:val="009826B9"/>
    <w:rsid w:val="00985C36"/>
    <w:rsid w:val="00987A56"/>
    <w:rsid w:val="00987DDF"/>
    <w:rsid w:val="0099044B"/>
    <w:rsid w:val="009922A8"/>
    <w:rsid w:val="009A5DB1"/>
    <w:rsid w:val="009A6AF9"/>
    <w:rsid w:val="009B186D"/>
    <w:rsid w:val="009B5909"/>
    <w:rsid w:val="009B682C"/>
    <w:rsid w:val="009D10E1"/>
    <w:rsid w:val="009E3A8D"/>
    <w:rsid w:val="009F33AC"/>
    <w:rsid w:val="009F3895"/>
    <w:rsid w:val="009F438A"/>
    <w:rsid w:val="00A019A1"/>
    <w:rsid w:val="00A01D5F"/>
    <w:rsid w:val="00A06AAF"/>
    <w:rsid w:val="00A161C7"/>
    <w:rsid w:val="00A1674A"/>
    <w:rsid w:val="00A1742B"/>
    <w:rsid w:val="00A27B9D"/>
    <w:rsid w:val="00A30A8F"/>
    <w:rsid w:val="00A345E1"/>
    <w:rsid w:val="00A40ABF"/>
    <w:rsid w:val="00A42B85"/>
    <w:rsid w:val="00A52188"/>
    <w:rsid w:val="00A54FA8"/>
    <w:rsid w:val="00A55BC5"/>
    <w:rsid w:val="00A576EB"/>
    <w:rsid w:val="00A622B6"/>
    <w:rsid w:val="00A67F03"/>
    <w:rsid w:val="00A748BB"/>
    <w:rsid w:val="00A77A36"/>
    <w:rsid w:val="00A80312"/>
    <w:rsid w:val="00A8581C"/>
    <w:rsid w:val="00A870EF"/>
    <w:rsid w:val="00A93023"/>
    <w:rsid w:val="00A93888"/>
    <w:rsid w:val="00AA4729"/>
    <w:rsid w:val="00AA6099"/>
    <w:rsid w:val="00AA74B3"/>
    <w:rsid w:val="00AB1C78"/>
    <w:rsid w:val="00AC01C8"/>
    <w:rsid w:val="00AC021E"/>
    <w:rsid w:val="00AD4209"/>
    <w:rsid w:val="00AD7E0F"/>
    <w:rsid w:val="00AE547E"/>
    <w:rsid w:val="00AE7BCD"/>
    <w:rsid w:val="00AF0AEF"/>
    <w:rsid w:val="00AF124B"/>
    <w:rsid w:val="00AF1E9C"/>
    <w:rsid w:val="00AF6EB7"/>
    <w:rsid w:val="00B015F7"/>
    <w:rsid w:val="00B01E93"/>
    <w:rsid w:val="00B05705"/>
    <w:rsid w:val="00B14229"/>
    <w:rsid w:val="00B144A3"/>
    <w:rsid w:val="00B15FD1"/>
    <w:rsid w:val="00B2064A"/>
    <w:rsid w:val="00B247CE"/>
    <w:rsid w:val="00B25AA5"/>
    <w:rsid w:val="00B301FB"/>
    <w:rsid w:val="00B340C4"/>
    <w:rsid w:val="00B436FF"/>
    <w:rsid w:val="00B437F7"/>
    <w:rsid w:val="00B53165"/>
    <w:rsid w:val="00B60EF2"/>
    <w:rsid w:val="00B7039B"/>
    <w:rsid w:val="00B75079"/>
    <w:rsid w:val="00B77763"/>
    <w:rsid w:val="00B849EA"/>
    <w:rsid w:val="00B917E9"/>
    <w:rsid w:val="00B93394"/>
    <w:rsid w:val="00BB1101"/>
    <w:rsid w:val="00BD692F"/>
    <w:rsid w:val="00BF1519"/>
    <w:rsid w:val="00BF2F77"/>
    <w:rsid w:val="00BF5040"/>
    <w:rsid w:val="00BF6A05"/>
    <w:rsid w:val="00BF73C5"/>
    <w:rsid w:val="00C00808"/>
    <w:rsid w:val="00C04474"/>
    <w:rsid w:val="00C05F45"/>
    <w:rsid w:val="00C11761"/>
    <w:rsid w:val="00C118B8"/>
    <w:rsid w:val="00C11EE1"/>
    <w:rsid w:val="00C127AF"/>
    <w:rsid w:val="00C16FE5"/>
    <w:rsid w:val="00C21CDE"/>
    <w:rsid w:val="00C34644"/>
    <w:rsid w:val="00C40BD7"/>
    <w:rsid w:val="00C44C9A"/>
    <w:rsid w:val="00C52DD5"/>
    <w:rsid w:val="00C56B43"/>
    <w:rsid w:val="00C647DA"/>
    <w:rsid w:val="00C663C6"/>
    <w:rsid w:val="00C74BED"/>
    <w:rsid w:val="00CA2C91"/>
    <w:rsid w:val="00CB282D"/>
    <w:rsid w:val="00CB4151"/>
    <w:rsid w:val="00CB5987"/>
    <w:rsid w:val="00CB6DF0"/>
    <w:rsid w:val="00CC5488"/>
    <w:rsid w:val="00CD1473"/>
    <w:rsid w:val="00CD4EAE"/>
    <w:rsid w:val="00CE4D09"/>
    <w:rsid w:val="00CF1A09"/>
    <w:rsid w:val="00CF5201"/>
    <w:rsid w:val="00CF792F"/>
    <w:rsid w:val="00D12022"/>
    <w:rsid w:val="00D15A1F"/>
    <w:rsid w:val="00D17515"/>
    <w:rsid w:val="00D2018D"/>
    <w:rsid w:val="00D23615"/>
    <w:rsid w:val="00D25F0E"/>
    <w:rsid w:val="00D30845"/>
    <w:rsid w:val="00D40828"/>
    <w:rsid w:val="00D415C4"/>
    <w:rsid w:val="00D437D7"/>
    <w:rsid w:val="00D475CD"/>
    <w:rsid w:val="00D504A5"/>
    <w:rsid w:val="00D5765B"/>
    <w:rsid w:val="00D57C55"/>
    <w:rsid w:val="00D63EAF"/>
    <w:rsid w:val="00D664F4"/>
    <w:rsid w:val="00D7416C"/>
    <w:rsid w:val="00D75545"/>
    <w:rsid w:val="00D7643A"/>
    <w:rsid w:val="00D832B5"/>
    <w:rsid w:val="00DA346E"/>
    <w:rsid w:val="00DB7872"/>
    <w:rsid w:val="00DC71DB"/>
    <w:rsid w:val="00DD2883"/>
    <w:rsid w:val="00DF343D"/>
    <w:rsid w:val="00DF3F08"/>
    <w:rsid w:val="00E00983"/>
    <w:rsid w:val="00E13C91"/>
    <w:rsid w:val="00E15F51"/>
    <w:rsid w:val="00E162DA"/>
    <w:rsid w:val="00E201C0"/>
    <w:rsid w:val="00E2020A"/>
    <w:rsid w:val="00E231A3"/>
    <w:rsid w:val="00E23BCE"/>
    <w:rsid w:val="00E23FBD"/>
    <w:rsid w:val="00E35BDA"/>
    <w:rsid w:val="00E423D6"/>
    <w:rsid w:val="00E44DAC"/>
    <w:rsid w:val="00E51AA2"/>
    <w:rsid w:val="00E7246A"/>
    <w:rsid w:val="00E772D7"/>
    <w:rsid w:val="00E77A6A"/>
    <w:rsid w:val="00E81F82"/>
    <w:rsid w:val="00EA4268"/>
    <w:rsid w:val="00EA4BE8"/>
    <w:rsid w:val="00EA7D70"/>
    <w:rsid w:val="00EC3989"/>
    <w:rsid w:val="00EC3F1C"/>
    <w:rsid w:val="00EC7000"/>
    <w:rsid w:val="00ED0CF0"/>
    <w:rsid w:val="00ED4ACD"/>
    <w:rsid w:val="00EE1E85"/>
    <w:rsid w:val="00EE4994"/>
    <w:rsid w:val="00EE612A"/>
    <w:rsid w:val="00EF6285"/>
    <w:rsid w:val="00F07920"/>
    <w:rsid w:val="00F13620"/>
    <w:rsid w:val="00F52A85"/>
    <w:rsid w:val="00F5606A"/>
    <w:rsid w:val="00F567D2"/>
    <w:rsid w:val="00F65A19"/>
    <w:rsid w:val="00F723BD"/>
    <w:rsid w:val="00F916C7"/>
    <w:rsid w:val="00F946D7"/>
    <w:rsid w:val="00FB2B2C"/>
    <w:rsid w:val="00FB56C9"/>
    <w:rsid w:val="00FC067E"/>
    <w:rsid w:val="00FC1FEA"/>
    <w:rsid w:val="00FC3C00"/>
    <w:rsid w:val="00FC3C15"/>
    <w:rsid w:val="00FC7E07"/>
    <w:rsid w:val="00FD07C8"/>
    <w:rsid w:val="00FD0984"/>
    <w:rsid w:val="00FD5F39"/>
    <w:rsid w:val="00FE2702"/>
    <w:rsid w:val="00FE6949"/>
    <w:rsid w:val="00FF4A4E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E1A6B"/>
  <w15:docId w15:val="{05B61362-97FE-4BA8-815F-A57DAE0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31"/>
  </w:style>
  <w:style w:type="paragraph" w:styleId="Footer">
    <w:name w:val="footer"/>
    <w:basedOn w:val="Normal"/>
    <w:link w:val="FooterChar"/>
    <w:uiPriority w:val="99"/>
    <w:unhideWhenUsed/>
    <w:rsid w:val="0071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31"/>
  </w:style>
  <w:style w:type="paragraph" w:styleId="ListParagraph">
    <w:name w:val="List Paragraph"/>
    <w:basedOn w:val="Normal"/>
    <w:uiPriority w:val="34"/>
    <w:qFormat/>
    <w:rsid w:val="005A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7595-7028-DA4F-B4B7-BEFF211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175</Words>
  <Characters>1049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Administrator</dc:creator>
  <cp:keywords/>
  <dc:description/>
  <cp:lastModifiedBy>Grafton Administrator</cp:lastModifiedBy>
  <cp:revision>332</cp:revision>
  <cp:lastPrinted>2023-02-27T19:53:00Z</cp:lastPrinted>
  <dcterms:created xsi:type="dcterms:W3CDTF">2023-02-27T19:55:00Z</dcterms:created>
  <dcterms:modified xsi:type="dcterms:W3CDTF">2024-10-21T13:47:00Z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a459a0ee9c7eadf8b11a0201b6d4a1ce6c42979681982415eb339cb6dead8777</vt:lpwstr>
  </property>
</Properties>
</file>