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19F02" w14:textId="77777777" w:rsidR="00E741FD" w:rsidRPr="009505CD" w:rsidRDefault="00E741FD" w:rsidP="00E741FD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9505CD">
        <w:rPr>
          <w:b/>
          <w:bCs/>
          <w:sz w:val="28"/>
          <w:szCs w:val="28"/>
        </w:rPr>
        <w:t>Grafton Planning Commission</w:t>
      </w:r>
    </w:p>
    <w:p w14:paraId="34ADE9DE" w14:textId="77777777" w:rsidR="00E741FD" w:rsidRPr="006666AB" w:rsidRDefault="00E741FD" w:rsidP="00E741FD">
      <w:pPr>
        <w:spacing w:after="0" w:line="240" w:lineRule="auto"/>
        <w:jc w:val="center"/>
        <w:rPr>
          <w:sz w:val="24"/>
          <w:szCs w:val="24"/>
        </w:rPr>
      </w:pPr>
      <w:r w:rsidRPr="006666AB">
        <w:rPr>
          <w:sz w:val="24"/>
          <w:szCs w:val="24"/>
        </w:rPr>
        <w:t>Regular Monthly Meeting</w:t>
      </w:r>
    </w:p>
    <w:p w14:paraId="0EF1B0D5" w14:textId="4C17DEF8" w:rsidR="00E741FD" w:rsidRPr="006666AB" w:rsidRDefault="00E741FD" w:rsidP="00E741FD">
      <w:pPr>
        <w:spacing w:after="0" w:line="240" w:lineRule="auto"/>
        <w:jc w:val="center"/>
        <w:rPr>
          <w:sz w:val="24"/>
          <w:szCs w:val="24"/>
        </w:rPr>
      </w:pPr>
      <w:r w:rsidRPr="006666AB">
        <w:rPr>
          <w:sz w:val="24"/>
          <w:szCs w:val="24"/>
        </w:rPr>
        <w:t>Tuesday, July 12, 2022, 7:00 PM</w:t>
      </w:r>
    </w:p>
    <w:p w14:paraId="4C169229" w14:textId="77777777" w:rsidR="00552A7C" w:rsidRDefault="00E741FD" w:rsidP="00552A7C">
      <w:pPr>
        <w:pBdr>
          <w:bottom w:val="single" w:sz="12" w:space="1" w:color="auto"/>
        </w:pBdr>
        <w:spacing w:after="0" w:line="240" w:lineRule="auto"/>
        <w:jc w:val="center"/>
        <w:rPr>
          <w:sz w:val="24"/>
          <w:szCs w:val="24"/>
        </w:rPr>
      </w:pPr>
      <w:r w:rsidRPr="006666AB">
        <w:rPr>
          <w:sz w:val="24"/>
          <w:szCs w:val="24"/>
        </w:rPr>
        <w:t xml:space="preserve"> Grafton Town Hall 2nd Floor</w:t>
      </w:r>
    </w:p>
    <w:p w14:paraId="617158A9" w14:textId="426D112E" w:rsidR="00552A7C" w:rsidRPr="006666AB" w:rsidRDefault="00BC17E4" w:rsidP="00552A7C">
      <w:pPr>
        <w:pBdr>
          <w:bottom w:val="single" w:sz="12" w:space="1" w:color="auto"/>
        </w:pBdr>
        <w:spacing w:after="0" w:line="240" w:lineRule="auto"/>
        <w:jc w:val="center"/>
        <w:rPr>
          <w:sz w:val="24"/>
          <w:szCs w:val="24"/>
        </w:rPr>
      </w:pPr>
      <w:hyperlink r:id="rId5" w:history="1">
        <w:r w:rsidR="00552A7C" w:rsidRPr="00304F73">
          <w:rPr>
            <w:rStyle w:val="Hyperlink"/>
          </w:rPr>
          <w:t>https://us06web.zoom.us/j/86545275397?pwd=TnpockpGOEpWaGkvd2pNZ0dIU3psQT09</w:t>
        </w:r>
      </w:hyperlink>
    </w:p>
    <w:p w14:paraId="486CB28D" w14:textId="77777777" w:rsidR="00E741FD" w:rsidRPr="006666AB" w:rsidRDefault="00E741FD" w:rsidP="00E741FD">
      <w:pPr>
        <w:pBdr>
          <w:bottom w:val="single" w:sz="12" w:space="1" w:color="auto"/>
        </w:pBdr>
        <w:spacing w:after="0" w:line="240" w:lineRule="auto"/>
        <w:jc w:val="center"/>
        <w:rPr>
          <w:i/>
          <w:iCs/>
          <w:sz w:val="21"/>
          <w:szCs w:val="21"/>
        </w:rPr>
      </w:pPr>
      <w:r w:rsidRPr="006666AB">
        <w:rPr>
          <w:i/>
          <w:iCs/>
          <w:sz w:val="21"/>
          <w:szCs w:val="21"/>
        </w:rPr>
        <w:t>Not ADA Compliant: Please provide notice should access or assistance to the meeting be required</w:t>
      </w:r>
    </w:p>
    <w:p w14:paraId="3A0AC4E8" w14:textId="77777777" w:rsidR="00552A7C" w:rsidRDefault="00552A7C" w:rsidP="00E741FD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0D0AB7DF" w14:textId="6D38E088" w:rsidR="00E741FD" w:rsidRDefault="00E741FD" w:rsidP="00E741FD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6666AB">
        <w:rPr>
          <w:b/>
          <w:bCs/>
          <w:sz w:val="24"/>
          <w:szCs w:val="24"/>
        </w:rPr>
        <w:t>AGENDA</w:t>
      </w:r>
    </w:p>
    <w:p w14:paraId="1822D5A4" w14:textId="77777777" w:rsidR="003B2645" w:rsidRPr="006666AB" w:rsidRDefault="003B2645" w:rsidP="00E741FD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2D12FA1F" w14:textId="1F24002B" w:rsidR="003B2645" w:rsidRDefault="003B2645" w:rsidP="00E741F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14:paraId="43272399" w14:textId="77777777" w:rsidR="003B2645" w:rsidRDefault="003B2645" w:rsidP="003B2645">
      <w:pPr>
        <w:pStyle w:val="ListParagraph"/>
        <w:spacing w:after="0" w:line="240" w:lineRule="auto"/>
        <w:ind w:left="2160"/>
        <w:rPr>
          <w:sz w:val="24"/>
          <w:szCs w:val="24"/>
        </w:rPr>
      </w:pPr>
    </w:p>
    <w:p w14:paraId="6F3CA805" w14:textId="4C123467" w:rsidR="00E741FD" w:rsidRPr="006666AB" w:rsidRDefault="00E741FD" w:rsidP="00E741F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666AB">
        <w:rPr>
          <w:sz w:val="24"/>
          <w:szCs w:val="24"/>
        </w:rPr>
        <w:t>Approval of Agenda</w:t>
      </w:r>
    </w:p>
    <w:p w14:paraId="0506C8FF" w14:textId="77777777" w:rsidR="00E741FD" w:rsidRPr="006666AB" w:rsidRDefault="00E741FD" w:rsidP="00E741FD">
      <w:pPr>
        <w:pStyle w:val="ListParagraph"/>
        <w:spacing w:after="0" w:line="240" w:lineRule="auto"/>
        <w:ind w:left="2160"/>
        <w:rPr>
          <w:sz w:val="24"/>
          <w:szCs w:val="24"/>
        </w:rPr>
      </w:pPr>
    </w:p>
    <w:p w14:paraId="705997CE" w14:textId="13DCDDD2" w:rsidR="00E741FD" w:rsidRPr="006666AB" w:rsidRDefault="00E741FD" w:rsidP="00E741F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666AB">
        <w:rPr>
          <w:sz w:val="24"/>
          <w:szCs w:val="24"/>
        </w:rPr>
        <w:t>Approval of June 14, 2022, Meeting Minutes</w:t>
      </w:r>
    </w:p>
    <w:p w14:paraId="13F94B91" w14:textId="77777777" w:rsidR="007038A7" w:rsidRPr="006666AB" w:rsidRDefault="007038A7" w:rsidP="007038A7">
      <w:pPr>
        <w:pStyle w:val="ListParagraph"/>
        <w:rPr>
          <w:sz w:val="24"/>
          <w:szCs w:val="24"/>
        </w:rPr>
      </w:pPr>
    </w:p>
    <w:p w14:paraId="7DC6B48A" w14:textId="5590996A" w:rsidR="006666AB" w:rsidRPr="006666AB" w:rsidRDefault="007038A7" w:rsidP="00E741F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666AB">
        <w:rPr>
          <w:sz w:val="24"/>
          <w:szCs w:val="24"/>
        </w:rPr>
        <w:t xml:space="preserve">Discussion with Chris </w:t>
      </w:r>
      <w:proofErr w:type="spellStart"/>
      <w:r w:rsidRPr="006666AB">
        <w:rPr>
          <w:sz w:val="24"/>
          <w:szCs w:val="24"/>
        </w:rPr>
        <w:t>Campany</w:t>
      </w:r>
      <w:proofErr w:type="spellEnd"/>
      <w:r w:rsidRPr="006666AB">
        <w:rPr>
          <w:sz w:val="24"/>
          <w:szCs w:val="24"/>
        </w:rPr>
        <w:t xml:space="preserve"> of the Windham Regional </w:t>
      </w:r>
      <w:r w:rsidR="006666AB" w:rsidRPr="006666AB">
        <w:rPr>
          <w:sz w:val="24"/>
          <w:szCs w:val="24"/>
        </w:rPr>
        <w:t xml:space="preserve">Commission and Abe Noe Hays of the Rich Earth institute </w:t>
      </w:r>
      <w:r w:rsidR="003240F0">
        <w:rPr>
          <w:sz w:val="24"/>
          <w:szCs w:val="24"/>
        </w:rPr>
        <w:t xml:space="preserve">regarding </w:t>
      </w:r>
      <w:r w:rsidR="006666AB" w:rsidRPr="006666AB">
        <w:rPr>
          <w:sz w:val="24"/>
          <w:szCs w:val="24"/>
        </w:rPr>
        <w:t>alternative solutions to the village wastewater issue</w:t>
      </w:r>
    </w:p>
    <w:p w14:paraId="3821AA61" w14:textId="77777777" w:rsidR="00E741FD" w:rsidRPr="006666AB" w:rsidRDefault="00E741FD" w:rsidP="006666AB">
      <w:pPr>
        <w:spacing w:after="0" w:line="240" w:lineRule="auto"/>
        <w:rPr>
          <w:sz w:val="24"/>
          <w:szCs w:val="24"/>
        </w:rPr>
      </w:pPr>
    </w:p>
    <w:p w14:paraId="7E921E7B" w14:textId="588E5DCD" w:rsidR="00E741FD" w:rsidRPr="006666AB" w:rsidRDefault="00E741FD" w:rsidP="00E741F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666AB">
        <w:rPr>
          <w:sz w:val="24"/>
          <w:szCs w:val="24"/>
        </w:rPr>
        <w:t>Report f</w:t>
      </w:r>
      <w:r w:rsidR="007038A7" w:rsidRPr="006666AB">
        <w:rPr>
          <w:sz w:val="24"/>
          <w:szCs w:val="24"/>
        </w:rPr>
        <w:t>rom Lester on the Safe Streets and Roads for All Grant Program</w:t>
      </w:r>
    </w:p>
    <w:p w14:paraId="79DA5D45" w14:textId="77777777" w:rsidR="007038A7" w:rsidRPr="006666AB" w:rsidRDefault="007038A7" w:rsidP="007038A7">
      <w:pPr>
        <w:pStyle w:val="ListParagraph"/>
        <w:rPr>
          <w:sz w:val="24"/>
          <w:szCs w:val="24"/>
        </w:rPr>
      </w:pPr>
    </w:p>
    <w:p w14:paraId="1285F70D" w14:textId="77777777" w:rsidR="006666AB" w:rsidRPr="006666AB" w:rsidRDefault="006666AB" w:rsidP="00E741F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666AB">
        <w:rPr>
          <w:sz w:val="24"/>
          <w:szCs w:val="24"/>
        </w:rPr>
        <w:t>Discussion on what maps to purchase, the number of copies and recommended locations for the maps</w:t>
      </w:r>
    </w:p>
    <w:p w14:paraId="3863774E" w14:textId="77777777" w:rsidR="006666AB" w:rsidRPr="006666AB" w:rsidRDefault="006666AB" w:rsidP="006666AB">
      <w:pPr>
        <w:pStyle w:val="ListParagraph"/>
        <w:rPr>
          <w:sz w:val="24"/>
          <w:szCs w:val="24"/>
        </w:rPr>
      </w:pPr>
    </w:p>
    <w:p w14:paraId="68B16E1E" w14:textId="3DE4EDDC" w:rsidR="007038A7" w:rsidRPr="006666AB" w:rsidRDefault="007038A7" w:rsidP="00E741F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666AB">
        <w:rPr>
          <w:sz w:val="24"/>
          <w:szCs w:val="24"/>
        </w:rPr>
        <w:t>Report from Eric on the Flood Hazard Mitigation Plan</w:t>
      </w:r>
    </w:p>
    <w:p w14:paraId="46A84D51" w14:textId="77777777" w:rsidR="00E741FD" w:rsidRPr="006666AB" w:rsidRDefault="00E741FD" w:rsidP="00E741FD">
      <w:pPr>
        <w:pStyle w:val="ListParagraph"/>
        <w:rPr>
          <w:sz w:val="24"/>
          <w:szCs w:val="24"/>
        </w:rPr>
      </w:pPr>
    </w:p>
    <w:p w14:paraId="41AB0759" w14:textId="1935AB47" w:rsidR="00E741FD" w:rsidRPr="006666AB" w:rsidRDefault="006666AB" w:rsidP="00E741F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666AB">
        <w:rPr>
          <w:sz w:val="24"/>
          <w:szCs w:val="24"/>
        </w:rPr>
        <w:t>Report from Seth on American Recovery Act Funds</w:t>
      </w:r>
    </w:p>
    <w:p w14:paraId="0E5A7E04" w14:textId="3AF8937E" w:rsidR="00E741FD" w:rsidRPr="006666AB" w:rsidRDefault="00E741FD" w:rsidP="00E741FD">
      <w:pPr>
        <w:spacing w:after="0" w:line="240" w:lineRule="auto"/>
        <w:rPr>
          <w:sz w:val="24"/>
          <w:szCs w:val="24"/>
        </w:rPr>
      </w:pPr>
    </w:p>
    <w:p w14:paraId="40A1194C" w14:textId="77777777" w:rsidR="00E741FD" w:rsidRPr="006666AB" w:rsidRDefault="00E741FD" w:rsidP="00E741F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666AB">
        <w:rPr>
          <w:sz w:val="24"/>
          <w:szCs w:val="24"/>
        </w:rPr>
        <w:t>New Business</w:t>
      </w:r>
    </w:p>
    <w:p w14:paraId="7F545B23" w14:textId="77777777" w:rsidR="00E741FD" w:rsidRPr="006666AB" w:rsidRDefault="00E741FD" w:rsidP="00E741FD">
      <w:pPr>
        <w:pStyle w:val="ListParagraph"/>
        <w:rPr>
          <w:sz w:val="24"/>
          <w:szCs w:val="24"/>
        </w:rPr>
      </w:pPr>
    </w:p>
    <w:p w14:paraId="62394872" w14:textId="77777777" w:rsidR="00E741FD" w:rsidRPr="006666AB" w:rsidRDefault="00E741FD" w:rsidP="00E741F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666AB">
        <w:rPr>
          <w:sz w:val="24"/>
          <w:szCs w:val="24"/>
        </w:rPr>
        <w:t>Public Comment</w:t>
      </w:r>
    </w:p>
    <w:p w14:paraId="4A9D2BA2" w14:textId="77777777" w:rsidR="00E741FD" w:rsidRPr="006666AB" w:rsidRDefault="00E741FD" w:rsidP="00E741FD">
      <w:pPr>
        <w:pStyle w:val="ListParagraph"/>
        <w:rPr>
          <w:sz w:val="24"/>
          <w:szCs w:val="24"/>
        </w:rPr>
      </w:pPr>
    </w:p>
    <w:p w14:paraId="0A9FC71D" w14:textId="7A8C16BA" w:rsidR="00E741FD" w:rsidRPr="006666AB" w:rsidRDefault="00674E21" w:rsidP="00E741F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Next</w:t>
      </w:r>
      <w:r w:rsidR="00E741FD" w:rsidRPr="006666AB">
        <w:rPr>
          <w:sz w:val="24"/>
          <w:szCs w:val="24"/>
        </w:rPr>
        <w:t xml:space="preserve"> Scheduled Meeting</w:t>
      </w:r>
      <w:r>
        <w:rPr>
          <w:sz w:val="24"/>
          <w:szCs w:val="24"/>
        </w:rPr>
        <w:t xml:space="preserve"> – T</w:t>
      </w:r>
      <w:r w:rsidR="003B2645">
        <w:rPr>
          <w:sz w:val="24"/>
          <w:szCs w:val="24"/>
        </w:rPr>
        <w:t xml:space="preserve">uesday, </w:t>
      </w:r>
      <w:r w:rsidR="003240F0">
        <w:rPr>
          <w:sz w:val="24"/>
          <w:szCs w:val="24"/>
        </w:rPr>
        <w:t>August 9</w:t>
      </w:r>
      <w:r w:rsidR="00E741FD" w:rsidRPr="006666AB">
        <w:rPr>
          <w:sz w:val="24"/>
          <w:szCs w:val="24"/>
        </w:rPr>
        <w:t>, 2022, 7:00 PM</w:t>
      </w:r>
      <w:r>
        <w:rPr>
          <w:sz w:val="24"/>
          <w:szCs w:val="24"/>
        </w:rPr>
        <w:t xml:space="preserve"> (primary election day)</w:t>
      </w:r>
      <w:r w:rsidR="00552A7C">
        <w:rPr>
          <w:sz w:val="24"/>
          <w:szCs w:val="24"/>
        </w:rPr>
        <w:t xml:space="preserve"> or Wednesday, August 10, 2022, 7:00 PM?</w:t>
      </w:r>
    </w:p>
    <w:p w14:paraId="2EA64E2C" w14:textId="77777777" w:rsidR="00E741FD" w:rsidRPr="006666AB" w:rsidRDefault="00E741FD" w:rsidP="00E741FD">
      <w:pPr>
        <w:spacing w:after="0" w:line="240" w:lineRule="auto"/>
        <w:rPr>
          <w:sz w:val="24"/>
          <w:szCs w:val="24"/>
        </w:rPr>
      </w:pPr>
    </w:p>
    <w:p w14:paraId="3D11AF06" w14:textId="77777777" w:rsidR="00E741FD" w:rsidRPr="006666AB" w:rsidRDefault="00E741FD" w:rsidP="00E741F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666AB">
        <w:rPr>
          <w:sz w:val="24"/>
          <w:szCs w:val="24"/>
        </w:rPr>
        <w:t>Adjournment</w:t>
      </w:r>
    </w:p>
    <w:p w14:paraId="48E321BC" w14:textId="77777777" w:rsidR="007E4030" w:rsidRDefault="007E4030"/>
    <w:sectPr w:rsidR="007E40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E4680"/>
    <w:multiLevelType w:val="hybridMultilevel"/>
    <w:tmpl w:val="87D0B86E"/>
    <w:lvl w:ilvl="0" w:tplc="67D279EA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785924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1FD"/>
    <w:rsid w:val="003240F0"/>
    <w:rsid w:val="003B2645"/>
    <w:rsid w:val="00552A7C"/>
    <w:rsid w:val="006666AB"/>
    <w:rsid w:val="00674E21"/>
    <w:rsid w:val="007038A7"/>
    <w:rsid w:val="007E4030"/>
    <w:rsid w:val="00BC17E4"/>
    <w:rsid w:val="00E7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FE415"/>
  <w15:chartTrackingRefBased/>
  <w15:docId w15:val="{436C2E09-E011-7F42-B4F9-4E19838CF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1FD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1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41F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2A7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2A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6545275397?pwd=TnpockpGOEpWaGkvd2pNZ0dIU3ps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 Pajcic</dc:creator>
  <cp:keywords/>
  <dc:description/>
  <cp:lastModifiedBy>Grafton Administrator</cp:lastModifiedBy>
  <cp:revision>2</cp:revision>
  <dcterms:created xsi:type="dcterms:W3CDTF">2022-07-07T13:07:00Z</dcterms:created>
  <dcterms:modified xsi:type="dcterms:W3CDTF">2022-07-07T13:07:00Z</dcterms:modified>
</cp:coreProperties>
</file>