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C530" w14:textId="77777777" w:rsidR="00E73E44" w:rsidRDefault="00E73E44" w:rsidP="009C526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99F2159" w14:textId="77777777" w:rsidR="00E73E44" w:rsidRDefault="00E73E44" w:rsidP="009C526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4640AAB" w14:textId="6E4F7742" w:rsidR="009C5263" w:rsidRPr="009505CD" w:rsidRDefault="009C5263" w:rsidP="009C526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05CD">
        <w:rPr>
          <w:b/>
          <w:bCs/>
          <w:sz w:val="28"/>
          <w:szCs w:val="28"/>
        </w:rPr>
        <w:t>Grafton Planning Commission</w:t>
      </w:r>
    </w:p>
    <w:p w14:paraId="0CF9F719" w14:textId="77777777" w:rsidR="009C5263" w:rsidRPr="009C5263" w:rsidRDefault="009C5263" w:rsidP="009C5263">
      <w:pPr>
        <w:spacing w:after="0" w:line="240" w:lineRule="auto"/>
        <w:jc w:val="center"/>
        <w:rPr>
          <w:sz w:val="24"/>
          <w:szCs w:val="24"/>
        </w:rPr>
      </w:pPr>
      <w:r w:rsidRPr="009C5263">
        <w:rPr>
          <w:sz w:val="24"/>
          <w:szCs w:val="24"/>
        </w:rPr>
        <w:t>Regular Monthly Meeting</w:t>
      </w:r>
    </w:p>
    <w:p w14:paraId="6C893DAA" w14:textId="7A50DBB0" w:rsidR="009C5263" w:rsidRPr="009C5263" w:rsidRDefault="009C5263" w:rsidP="009C5263">
      <w:pPr>
        <w:spacing w:after="0" w:line="240" w:lineRule="auto"/>
        <w:jc w:val="center"/>
        <w:rPr>
          <w:sz w:val="24"/>
          <w:szCs w:val="24"/>
        </w:rPr>
      </w:pPr>
      <w:r w:rsidRPr="009C5263">
        <w:rPr>
          <w:sz w:val="24"/>
          <w:szCs w:val="24"/>
        </w:rPr>
        <w:t>Tuesday</w:t>
      </w:r>
      <w:r w:rsidR="00F62B40">
        <w:rPr>
          <w:sz w:val="24"/>
          <w:szCs w:val="24"/>
        </w:rPr>
        <w:t>,</w:t>
      </w:r>
      <w:r w:rsidRPr="009C5263">
        <w:rPr>
          <w:sz w:val="24"/>
          <w:szCs w:val="24"/>
        </w:rPr>
        <w:t xml:space="preserve"> </w:t>
      </w:r>
      <w:r>
        <w:rPr>
          <w:sz w:val="24"/>
          <w:szCs w:val="24"/>
        </w:rPr>
        <w:t>June 14</w:t>
      </w:r>
      <w:r w:rsidRPr="009C5263">
        <w:rPr>
          <w:sz w:val="24"/>
          <w:szCs w:val="24"/>
        </w:rPr>
        <w:t>, 2022</w:t>
      </w:r>
      <w:r>
        <w:rPr>
          <w:sz w:val="24"/>
          <w:szCs w:val="24"/>
        </w:rPr>
        <w:t>,</w:t>
      </w:r>
      <w:r w:rsidRPr="009C5263">
        <w:rPr>
          <w:sz w:val="24"/>
          <w:szCs w:val="24"/>
        </w:rPr>
        <w:t xml:space="preserve"> </w:t>
      </w:r>
      <w:r>
        <w:rPr>
          <w:sz w:val="24"/>
          <w:szCs w:val="24"/>
        </w:rPr>
        <w:t>7:00</w:t>
      </w:r>
      <w:r w:rsidRPr="009C5263">
        <w:rPr>
          <w:sz w:val="24"/>
          <w:szCs w:val="24"/>
        </w:rPr>
        <w:t xml:space="preserve"> PM</w:t>
      </w:r>
    </w:p>
    <w:p w14:paraId="680F9CD0" w14:textId="6C370166" w:rsidR="009C5263" w:rsidRDefault="009C5263" w:rsidP="009C5263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9C5263">
        <w:rPr>
          <w:sz w:val="24"/>
          <w:szCs w:val="24"/>
        </w:rPr>
        <w:t xml:space="preserve"> Grafton Town Hall 2nd Floor</w:t>
      </w:r>
    </w:p>
    <w:p w14:paraId="77A1B4FF" w14:textId="77777777" w:rsidR="00462B96" w:rsidRPr="00462B96" w:rsidRDefault="008230E4" w:rsidP="00462B9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hyperlink r:id="rId5" w:history="1">
        <w:r w:rsidR="00462B96" w:rsidRPr="00462B96">
          <w:rPr>
            <w:rStyle w:val="Hyperlink"/>
            <w:sz w:val="20"/>
            <w:szCs w:val="20"/>
          </w:rPr>
          <w:t>https://us06web.zoom.us/j/81865176705?pwd=aGxqYUtRNWc2aGxlc3lqbHFFK29Rdz09</w:t>
        </w:r>
      </w:hyperlink>
    </w:p>
    <w:p w14:paraId="15F58352" w14:textId="11A98CFB" w:rsidR="00462B96" w:rsidRPr="009505CD" w:rsidRDefault="009C5263" w:rsidP="00462B96">
      <w:pPr>
        <w:pBdr>
          <w:bottom w:val="single" w:sz="12" w:space="1" w:color="auto"/>
        </w:pBdr>
        <w:spacing w:after="0" w:line="240" w:lineRule="auto"/>
        <w:jc w:val="center"/>
        <w:rPr>
          <w:i/>
          <w:iCs/>
          <w:sz w:val="20"/>
          <w:szCs w:val="20"/>
        </w:rPr>
      </w:pPr>
      <w:r w:rsidRPr="009505CD">
        <w:rPr>
          <w:i/>
          <w:iCs/>
          <w:sz w:val="20"/>
          <w:szCs w:val="20"/>
        </w:rPr>
        <w:t>Not ADA Compliant: Please provide notice should access or assistance to the meeting be required</w:t>
      </w:r>
    </w:p>
    <w:p w14:paraId="10E48CC2" w14:textId="64F592FD" w:rsidR="009505CD" w:rsidRPr="009C5263" w:rsidRDefault="009C5263" w:rsidP="00F62B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C5263">
        <w:rPr>
          <w:b/>
          <w:bCs/>
          <w:sz w:val="24"/>
          <w:szCs w:val="24"/>
        </w:rPr>
        <w:t>AGENDA</w:t>
      </w:r>
    </w:p>
    <w:p w14:paraId="4E6253AB" w14:textId="77777777" w:rsidR="009C5263" w:rsidRPr="00F62B40" w:rsidRDefault="009C5263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>Approval of Agenda</w:t>
      </w:r>
    </w:p>
    <w:p w14:paraId="2D30A77B" w14:textId="77777777" w:rsidR="009C5263" w:rsidRPr="00F62B40" w:rsidRDefault="009C5263" w:rsidP="009C5263">
      <w:pPr>
        <w:pStyle w:val="ListParagraph"/>
        <w:spacing w:after="0" w:line="240" w:lineRule="auto"/>
        <w:ind w:left="2160"/>
        <w:rPr>
          <w:sz w:val="23"/>
          <w:szCs w:val="23"/>
        </w:rPr>
      </w:pPr>
    </w:p>
    <w:p w14:paraId="3E95E3CA" w14:textId="5977461F" w:rsidR="009C5263" w:rsidRPr="00F62B40" w:rsidRDefault="009C5263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 xml:space="preserve">Approval of </w:t>
      </w:r>
      <w:r w:rsidR="0074485F" w:rsidRPr="00F62B40">
        <w:rPr>
          <w:sz w:val="23"/>
          <w:szCs w:val="23"/>
        </w:rPr>
        <w:t>May 10</w:t>
      </w:r>
      <w:r w:rsidRPr="00F62B40">
        <w:rPr>
          <w:sz w:val="23"/>
          <w:szCs w:val="23"/>
        </w:rPr>
        <w:t>, 2022</w:t>
      </w:r>
      <w:r w:rsidR="009505CD" w:rsidRPr="00F62B40">
        <w:rPr>
          <w:sz w:val="23"/>
          <w:szCs w:val="23"/>
        </w:rPr>
        <w:t>,</w:t>
      </w:r>
      <w:r w:rsidRPr="00F62B40">
        <w:rPr>
          <w:sz w:val="23"/>
          <w:szCs w:val="23"/>
        </w:rPr>
        <w:t xml:space="preserve"> Meeting Minutes</w:t>
      </w:r>
    </w:p>
    <w:p w14:paraId="17508883" w14:textId="77777777" w:rsidR="009C5263" w:rsidRPr="00F62B40" w:rsidRDefault="009C5263" w:rsidP="009C5263">
      <w:pPr>
        <w:pStyle w:val="ListParagraph"/>
        <w:spacing w:after="0" w:line="240" w:lineRule="auto"/>
        <w:rPr>
          <w:sz w:val="23"/>
          <w:szCs w:val="23"/>
        </w:rPr>
      </w:pPr>
    </w:p>
    <w:p w14:paraId="0791D20D" w14:textId="742180B9" w:rsidR="009C5263" w:rsidRPr="00F62B40" w:rsidRDefault="00ED341E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>Election of chairperson and other re-organization matters</w:t>
      </w:r>
    </w:p>
    <w:p w14:paraId="6A9EEBC2" w14:textId="77777777" w:rsidR="00ED341E" w:rsidRPr="00F62B40" w:rsidRDefault="00ED341E" w:rsidP="00ED341E">
      <w:pPr>
        <w:pStyle w:val="ListParagraph"/>
        <w:rPr>
          <w:sz w:val="23"/>
          <w:szCs w:val="23"/>
        </w:rPr>
      </w:pPr>
    </w:p>
    <w:p w14:paraId="445421BB" w14:textId="2913970E" w:rsidR="00ED341E" w:rsidRPr="00F62B40" w:rsidRDefault="00ED341E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>Decide on the use of a clerk for note taking and minutes preparation</w:t>
      </w:r>
    </w:p>
    <w:p w14:paraId="07894D39" w14:textId="77777777" w:rsidR="00CB7EF4" w:rsidRPr="00F62B40" w:rsidRDefault="00CB7EF4" w:rsidP="00CB7EF4">
      <w:pPr>
        <w:pStyle w:val="ListParagraph"/>
        <w:rPr>
          <w:sz w:val="23"/>
          <w:szCs w:val="23"/>
        </w:rPr>
      </w:pPr>
    </w:p>
    <w:p w14:paraId="6F96CED2" w14:textId="3C14E9D9" w:rsidR="00CB7EF4" w:rsidRDefault="00CB7EF4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>Best way to use the funds ($1,000) budgeted for the Planning Commission</w:t>
      </w:r>
    </w:p>
    <w:p w14:paraId="2975F5A0" w14:textId="77777777" w:rsidR="00F62B40" w:rsidRPr="00F62B40" w:rsidRDefault="00F62B40" w:rsidP="00F62B40">
      <w:pPr>
        <w:pStyle w:val="ListParagraph"/>
        <w:rPr>
          <w:sz w:val="23"/>
          <w:szCs w:val="23"/>
        </w:rPr>
      </w:pPr>
    </w:p>
    <w:p w14:paraId="095BFFEE" w14:textId="47B29CDF" w:rsidR="00F62B40" w:rsidRPr="00F62B40" w:rsidRDefault="00F62B40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American Recovery Act and Windham Regional Commission </w:t>
      </w:r>
    </w:p>
    <w:p w14:paraId="0033E2A4" w14:textId="77777777" w:rsidR="009C5263" w:rsidRPr="00F62B40" w:rsidRDefault="009C5263" w:rsidP="009C5263">
      <w:pPr>
        <w:pStyle w:val="ListParagraph"/>
        <w:spacing w:after="0" w:line="240" w:lineRule="auto"/>
        <w:rPr>
          <w:sz w:val="23"/>
          <w:szCs w:val="23"/>
        </w:rPr>
      </w:pPr>
    </w:p>
    <w:p w14:paraId="618A5D9B" w14:textId="62373EEC" w:rsidR="009C5263" w:rsidRPr="00F62B40" w:rsidRDefault="00ED341E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>Status of the Wastewater Engineering Report and next steps for the Planning Commission on this project per the direction of the Selectboard</w:t>
      </w:r>
      <w:r w:rsidR="00772329" w:rsidRPr="00F62B40">
        <w:rPr>
          <w:sz w:val="23"/>
          <w:szCs w:val="23"/>
        </w:rPr>
        <w:t xml:space="preserve"> </w:t>
      </w:r>
      <w:hyperlink r:id="rId6" w:history="1">
        <w:r w:rsidR="00772329" w:rsidRPr="00F62B40">
          <w:rPr>
            <w:rStyle w:val="Hyperlink"/>
            <w:sz w:val="23"/>
            <w:szCs w:val="23"/>
          </w:rPr>
          <w:t>https://acrobat.adobe.com/link/review?uri=urn:aaid:scds:US:a4a32679-574f-3da5-86df-1a66dc54815d</w:t>
        </w:r>
      </w:hyperlink>
      <w:r w:rsidR="00772329" w:rsidRPr="00F62B40">
        <w:rPr>
          <w:sz w:val="23"/>
          <w:szCs w:val="23"/>
        </w:rPr>
        <w:t xml:space="preserve"> </w:t>
      </w:r>
    </w:p>
    <w:p w14:paraId="1C180255" w14:textId="77777777" w:rsidR="00CB7EF4" w:rsidRPr="00F62B40" w:rsidRDefault="00CB7EF4" w:rsidP="00CB7EF4">
      <w:pPr>
        <w:pStyle w:val="ListParagraph"/>
        <w:rPr>
          <w:sz w:val="23"/>
          <w:szCs w:val="23"/>
        </w:rPr>
      </w:pPr>
    </w:p>
    <w:p w14:paraId="03326102" w14:textId="309233DB" w:rsidR="009505CD" w:rsidRPr="00F62B40" w:rsidRDefault="00CB7EF4" w:rsidP="009505CD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 xml:space="preserve">Safe Streets </w:t>
      </w:r>
      <w:r w:rsidR="00A86E4F" w:rsidRPr="00F62B40">
        <w:rPr>
          <w:sz w:val="23"/>
          <w:szCs w:val="23"/>
        </w:rPr>
        <w:t>and Roads for ALL (SS4A) Grant Program</w:t>
      </w:r>
      <w:r w:rsidR="009505CD" w:rsidRPr="00F62B40">
        <w:rPr>
          <w:sz w:val="23"/>
          <w:szCs w:val="23"/>
        </w:rPr>
        <w:t xml:space="preserve"> </w:t>
      </w:r>
      <w:hyperlink r:id="rId7" w:history="1">
        <w:r w:rsidR="009505CD" w:rsidRPr="00F62B40">
          <w:rPr>
            <w:rStyle w:val="Hyperlink"/>
            <w:sz w:val="23"/>
            <w:szCs w:val="23"/>
          </w:rPr>
          <w:t>https://www.transportation.gov/grants/SS4A</w:t>
        </w:r>
      </w:hyperlink>
      <w:r w:rsidR="009505CD" w:rsidRPr="00F62B40">
        <w:rPr>
          <w:sz w:val="23"/>
          <w:szCs w:val="23"/>
        </w:rPr>
        <w:t>.</w:t>
      </w:r>
      <w:r w:rsidR="00A86E4F" w:rsidRPr="00F62B40">
        <w:rPr>
          <w:sz w:val="23"/>
          <w:szCs w:val="23"/>
        </w:rPr>
        <w:t xml:space="preserve"> Deadline for applications is September 15, 2022</w:t>
      </w:r>
      <w:r w:rsidR="009505CD" w:rsidRPr="00F62B40">
        <w:rPr>
          <w:sz w:val="23"/>
          <w:szCs w:val="23"/>
        </w:rPr>
        <w:t xml:space="preserve">, </w:t>
      </w:r>
      <w:r w:rsidR="00A86E4F" w:rsidRPr="00F62B40">
        <w:rPr>
          <w:sz w:val="23"/>
          <w:szCs w:val="23"/>
        </w:rPr>
        <w:t>with training sessions on how to apply on Wednesday June 15, 2022, and Thursday June 23, 2022.</w:t>
      </w:r>
      <w:r w:rsidR="009505CD" w:rsidRPr="00F62B40">
        <w:rPr>
          <w:sz w:val="23"/>
          <w:szCs w:val="23"/>
        </w:rPr>
        <w:t xml:space="preserve"> </w:t>
      </w:r>
    </w:p>
    <w:p w14:paraId="1A426CB3" w14:textId="77777777" w:rsidR="00ED341E" w:rsidRPr="00F62B40" w:rsidRDefault="00ED341E" w:rsidP="00ED341E">
      <w:pPr>
        <w:pStyle w:val="ListParagraph"/>
        <w:rPr>
          <w:sz w:val="23"/>
          <w:szCs w:val="23"/>
        </w:rPr>
      </w:pPr>
    </w:p>
    <w:p w14:paraId="0499C5B5" w14:textId="32B69B47" w:rsidR="00ED341E" w:rsidRPr="00F62B40" w:rsidRDefault="00CB7EF4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>G</w:t>
      </w:r>
      <w:r w:rsidR="00960963" w:rsidRPr="00F62B40">
        <w:rPr>
          <w:sz w:val="23"/>
          <w:szCs w:val="23"/>
        </w:rPr>
        <w:t>reen Mountain Power</w:t>
      </w:r>
      <w:r w:rsidRPr="00F62B40">
        <w:rPr>
          <w:sz w:val="23"/>
          <w:szCs w:val="23"/>
        </w:rPr>
        <w:t xml:space="preserve"> </w:t>
      </w:r>
      <w:r w:rsidR="00960963" w:rsidRPr="00F62B40">
        <w:rPr>
          <w:sz w:val="23"/>
          <w:szCs w:val="23"/>
        </w:rPr>
        <w:t>Grafton Resiliency Zone Pilot Program</w:t>
      </w:r>
      <w:r w:rsidR="009505CD" w:rsidRPr="00F62B40">
        <w:rPr>
          <w:sz w:val="23"/>
          <w:szCs w:val="23"/>
        </w:rPr>
        <w:t xml:space="preserve"> </w:t>
      </w:r>
      <w:hyperlink r:id="rId8" w:history="1">
        <w:r w:rsidR="009505CD" w:rsidRPr="00F62B40">
          <w:rPr>
            <w:rStyle w:val="Hyperlink"/>
            <w:sz w:val="23"/>
            <w:szCs w:val="23"/>
          </w:rPr>
          <w:t>https://acrobat.adobe.com/link/review?uri=urn:aaid:scds:US:0cf39b41-4a5f-3800-8635-f19cd0e14c34</w:t>
        </w:r>
      </w:hyperlink>
    </w:p>
    <w:p w14:paraId="28970415" w14:textId="37D626C8" w:rsidR="00CB7EF4" w:rsidRPr="00F62B40" w:rsidRDefault="00CB7EF4" w:rsidP="009505CD">
      <w:pPr>
        <w:pStyle w:val="ListParagraph"/>
        <w:spacing w:after="0" w:line="240" w:lineRule="auto"/>
        <w:ind w:left="2160"/>
        <w:rPr>
          <w:sz w:val="23"/>
          <w:szCs w:val="23"/>
        </w:rPr>
      </w:pPr>
    </w:p>
    <w:p w14:paraId="696B13B3" w14:textId="2C87B90A" w:rsidR="00827E3D" w:rsidRPr="00F62B40" w:rsidRDefault="00960963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>Grafton, Vermont: F</w:t>
      </w:r>
      <w:r w:rsidR="00CB7EF4" w:rsidRPr="00F62B40">
        <w:rPr>
          <w:sz w:val="23"/>
          <w:szCs w:val="23"/>
        </w:rPr>
        <w:t>ood Hazard Mitigation Plan</w:t>
      </w:r>
      <w:r w:rsidRPr="00F62B40">
        <w:rPr>
          <w:sz w:val="23"/>
          <w:szCs w:val="23"/>
        </w:rPr>
        <w:t xml:space="preserve"> </w:t>
      </w:r>
      <w:hyperlink r:id="rId9" w:history="1">
        <w:r w:rsidR="00827E3D" w:rsidRPr="00F62B40">
          <w:rPr>
            <w:rStyle w:val="Hyperlink"/>
            <w:sz w:val="23"/>
            <w:szCs w:val="23"/>
          </w:rPr>
          <w:t>https://acrobat.adobe.com/link/review?uri=urn:aaid:scds:US:edd93f95-17e2-381e-a63f-b3c860da44c8</w:t>
        </w:r>
      </w:hyperlink>
    </w:p>
    <w:p w14:paraId="1562F030" w14:textId="055703F3" w:rsidR="009C5263" w:rsidRPr="00F62B40" w:rsidRDefault="00960963" w:rsidP="00772329">
      <w:p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 xml:space="preserve"> </w:t>
      </w:r>
    </w:p>
    <w:p w14:paraId="77F6BB5D" w14:textId="444DBE7B" w:rsidR="00772329" w:rsidRPr="00F62B40" w:rsidRDefault="00462B96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New Business</w:t>
      </w:r>
    </w:p>
    <w:p w14:paraId="4F7EE821" w14:textId="77777777" w:rsidR="00772329" w:rsidRPr="00F62B40" w:rsidRDefault="00772329" w:rsidP="00772329">
      <w:pPr>
        <w:pStyle w:val="ListParagraph"/>
        <w:rPr>
          <w:sz w:val="23"/>
          <w:szCs w:val="23"/>
        </w:rPr>
      </w:pPr>
    </w:p>
    <w:p w14:paraId="216B476D" w14:textId="21BB7B09" w:rsidR="00772329" w:rsidRPr="00F62B40" w:rsidRDefault="00462B96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Public Comment</w:t>
      </w:r>
    </w:p>
    <w:p w14:paraId="2B9FECA7" w14:textId="77777777" w:rsidR="00772329" w:rsidRPr="00F62B40" w:rsidRDefault="00772329" w:rsidP="00772329">
      <w:pPr>
        <w:pStyle w:val="ListParagraph"/>
        <w:rPr>
          <w:sz w:val="23"/>
          <w:szCs w:val="23"/>
        </w:rPr>
      </w:pPr>
    </w:p>
    <w:p w14:paraId="0FA53091" w14:textId="7C31E6AC" w:rsidR="009C5263" w:rsidRPr="00F62B40" w:rsidRDefault="009C5263" w:rsidP="009C5263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F62B40">
        <w:rPr>
          <w:sz w:val="23"/>
          <w:szCs w:val="23"/>
        </w:rPr>
        <w:t xml:space="preserve">Next Scheduled Meeting </w:t>
      </w:r>
      <w:r w:rsidR="009505CD" w:rsidRPr="00F62B40">
        <w:rPr>
          <w:sz w:val="23"/>
          <w:szCs w:val="23"/>
        </w:rPr>
        <w:t>July 12, 2022, 7:00 PM.</w:t>
      </w:r>
    </w:p>
    <w:p w14:paraId="4F44D6F5" w14:textId="77777777" w:rsidR="009C5263" w:rsidRPr="00F62B40" w:rsidRDefault="009C5263" w:rsidP="009C5263">
      <w:pPr>
        <w:pStyle w:val="ListParagraph"/>
        <w:rPr>
          <w:sz w:val="23"/>
          <w:szCs w:val="23"/>
        </w:rPr>
      </w:pPr>
    </w:p>
    <w:p w14:paraId="6AFFAFAE" w14:textId="4FA3ECC9" w:rsidR="006421B9" w:rsidRPr="00F62B40" w:rsidRDefault="009C5263" w:rsidP="00F62B4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62B40">
        <w:rPr>
          <w:sz w:val="23"/>
          <w:szCs w:val="23"/>
        </w:rPr>
        <w:t>Adjo</w:t>
      </w:r>
      <w:r w:rsidR="009505CD" w:rsidRPr="00F62B40">
        <w:rPr>
          <w:sz w:val="23"/>
          <w:szCs w:val="23"/>
        </w:rPr>
        <w:t>u</w:t>
      </w:r>
      <w:r w:rsidRPr="00F62B40">
        <w:rPr>
          <w:sz w:val="23"/>
          <w:szCs w:val="23"/>
        </w:rPr>
        <w:t>rnment</w:t>
      </w:r>
    </w:p>
    <w:sectPr w:rsidR="006421B9" w:rsidRPr="00F6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1210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63"/>
    <w:rsid w:val="003474DC"/>
    <w:rsid w:val="00462B96"/>
    <w:rsid w:val="006421B9"/>
    <w:rsid w:val="0074485F"/>
    <w:rsid w:val="00772329"/>
    <w:rsid w:val="008230E4"/>
    <w:rsid w:val="00827E3D"/>
    <w:rsid w:val="009505CD"/>
    <w:rsid w:val="00960963"/>
    <w:rsid w:val="009C5263"/>
    <w:rsid w:val="00A86E4F"/>
    <w:rsid w:val="00CB7EF4"/>
    <w:rsid w:val="00CC0C43"/>
    <w:rsid w:val="00E73E44"/>
    <w:rsid w:val="00ED341E"/>
    <w:rsid w:val="00F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5843"/>
  <w15:chartTrackingRefBased/>
  <w15:docId w15:val="{62FEA396-FDC7-DA41-B7E7-98ED0E14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E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link/review?uri=urn:aaid:scds:US:0cf39b41-4a5f-3800-8635-f19cd0e14c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ortation.gov/grants/SS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obat.adobe.com/link/review?uri=urn:aaid:scds:US:a4a32679-574f-3da5-86df-1a66dc5481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6web.zoom.us/j/81865176705?pwd=aGxqYUtRNWc2aGxlc3lqbHFFK29R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robat.adobe.com/link/review?uri=urn:aaid:scds:US:edd93f95-17e2-381e-a63f-b3c860da44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Pajcic</dc:creator>
  <cp:keywords/>
  <dc:description/>
  <cp:lastModifiedBy>Grafton Administrator</cp:lastModifiedBy>
  <cp:revision>4</cp:revision>
  <cp:lastPrinted>2022-06-09T19:36:00Z</cp:lastPrinted>
  <dcterms:created xsi:type="dcterms:W3CDTF">2022-06-09T19:37:00Z</dcterms:created>
  <dcterms:modified xsi:type="dcterms:W3CDTF">2022-06-09T20:20:00Z</dcterms:modified>
</cp:coreProperties>
</file>