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E75A" w14:textId="17966EA4" w:rsidR="004D48E7" w:rsidRPr="00573321" w:rsidRDefault="00342A6C" w:rsidP="00342A6C">
      <w:pPr>
        <w:jc w:val="center"/>
        <w:rPr>
          <w:b/>
          <w:bCs/>
          <w:sz w:val="24"/>
          <w:szCs w:val="24"/>
        </w:rPr>
      </w:pPr>
      <w:r w:rsidRPr="00573321">
        <w:rPr>
          <w:b/>
          <w:bCs/>
          <w:sz w:val="24"/>
          <w:szCs w:val="24"/>
        </w:rPr>
        <w:t>Grafton Planning Commission</w:t>
      </w:r>
    </w:p>
    <w:p w14:paraId="011F3DCF" w14:textId="198D1811" w:rsidR="00342A6C" w:rsidRDefault="00342A6C" w:rsidP="00342A6C">
      <w:pPr>
        <w:jc w:val="center"/>
      </w:pPr>
      <w:r>
        <w:t>Regular Monthly Meeting</w:t>
      </w:r>
    </w:p>
    <w:p w14:paraId="788EFF53" w14:textId="578CBD8F" w:rsidR="00573321" w:rsidRDefault="00573321" w:rsidP="00222CDB">
      <w:pPr>
        <w:jc w:val="center"/>
      </w:pPr>
      <w:r>
        <w:t xml:space="preserve">Tuesday </w:t>
      </w:r>
      <w:r w:rsidR="00F05B48">
        <w:t>May 10</w:t>
      </w:r>
      <w:r>
        <w:t>, 2022</w:t>
      </w:r>
      <w:r w:rsidR="006D4063">
        <w:t>,</w:t>
      </w:r>
      <w:r w:rsidR="00222CDB">
        <w:t xml:space="preserve"> </w:t>
      </w:r>
      <w:r>
        <w:t>6:30 PM</w:t>
      </w:r>
    </w:p>
    <w:p w14:paraId="7F57642D" w14:textId="20616D74" w:rsidR="00342A6C" w:rsidRDefault="007C28EA" w:rsidP="007A2D06">
      <w:pPr>
        <w:pBdr>
          <w:bottom w:val="single" w:sz="12" w:space="1" w:color="auto"/>
        </w:pBdr>
        <w:jc w:val="center"/>
      </w:pPr>
      <w:r>
        <w:t xml:space="preserve"> </w:t>
      </w:r>
      <w:r w:rsidR="0020484D">
        <w:t>Grafton Town Hall</w:t>
      </w:r>
      <w:r w:rsidR="006D5407">
        <w:t xml:space="preserve"> </w:t>
      </w:r>
      <w:r w:rsidR="00F56DD9">
        <w:t>2nd</w:t>
      </w:r>
      <w:r w:rsidR="006D5407">
        <w:t xml:space="preserve"> </w:t>
      </w:r>
      <w:r w:rsidR="00F56DD9">
        <w:t>F</w:t>
      </w:r>
      <w:r w:rsidR="006D5407">
        <w:t>loor</w:t>
      </w:r>
    </w:p>
    <w:p w14:paraId="7847D79E" w14:textId="36AB3707" w:rsidR="003C3543" w:rsidRDefault="00E96B16" w:rsidP="003C3543">
      <w:pPr>
        <w:jc w:val="center"/>
        <w:rPr>
          <w:rFonts w:ascii="Segoe UI" w:eastAsia="Times New Roman" w:hAnsi="Segoe UI" w:cs="Segoe UI"/>
          <w:color w:val="252424"/>
        </w:rPr>
      </w:pPr>
      <w:r w:rsidRPr="007C28EA">
        <w:rPr>
          <w:sz w:val="16"/>
          <w:szCs w:val="16"/>
        </w:rPr>
        <w:t>Not ADA Compliant</w:t>
      </w:r>
      <w:r w:rsidR="007C28EA">
        <w:rPr>
          <w:sz w:val="16"/>
          <w:szCs w:val="16"/>
        </w:rPr>
        <w:t xml:space="preserve">    </w:t>
      </w:r>
      <w:r w:rsidR="00704DC4">
        <w:rPr>
          <w:sz w:val="16"/>
          <w:szCs w:val="16"/>
        </w:rPr>
        <w:t xml:space="preserve">Accommodation for attendance provided via Microsoft Teams at Link here: </w:t>
      </w:r>
      <w:hyperlink r:id="rId5" w:tgtFrame="_blank" w:history="1">
        <w:r w:rsidR="003C3543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B7C45C2" w14:textId="57F421EF" w:rsidR="00573321" w:rsidRPr="007C28EA" w:rsidRDefault="002A712F" w:rsidP="007C28EA">
      <w:pPr>
        <w:pBdr>
          <w:bottom w:val="single" w:sz="12" w:space="1" w:color="auto"/>
        </w:pBdr>
        <w:jc w:val="center"/>
      </w:pPr>
      <w:r>
        <w:rPr>
          <w:sz w:val="16"/>
          <w:szCs w:val="16"/>
        </w:rPr>
        <w:t xml:space="preserve">Please </w:t>
      </w:r>
      <w:r w:rsidR="00290784">
        <w:rPr>
          <w:sz w:val="16"/>
          <w:szCs w:val="16"/>
        </w:rPr>
        <w:t>provide notice</w:t>
      </w:r>
      <w:r>
        <w:rPr>
          <w:sz w:val="16"/>
          <w:szCs w:val="16"/>
        </w:rPr>
        <w:t xml:space="preserve"> </w:t>
      </w:r>
      <w:r w:rsidR="003A3CB5">
        <w:rPr>
          <w:sz w:val="16"/>
          <w:szCs w:val="16"/>
        </w:rPr>
        <w:t xml:space="preserve">should </w:t>
      </w:r>
      <w:r w:rsidR="0023485D">
        <w:rPr>
          <w:sz w:val="16"/>
          <w:szCs w:val="16"/>
        </w:rPr>
        <w:t xml:space="preserve">access </w:t>
      </w:r>
      <w:r w:rsidR="00F20766">
        <w:rPr>
          <w:sz w:val="16"/>
          <w:szCs w:val="16"/>
        </w:rPr>
        <w:t xml:space="preserve">or </w:t>
      </w:r>
      <w:r w:rsidR="003A3CB5">
        <w:rPr>
          <w:sz w:val="16"/>
          <w:szCs w:val="16"/>
        </w:rPr>
        <w:t>assistance</w:t>
      </w:r>
      <w:r w:rsidR="00290784">
        <w:rPr>
          <w:sz w:val="16"/>
          <w:szCs w:val="16"/>
        </w:rPr>
        <w:t xml:space="preserve"> to the meeting</w:t>
      </w:r>
      <w:r w:rsidR="003A3CB5">
        <w:rPr>
          <w:sz w:val="16"/>
          <w:szCs w:val="16"/>
        </w:rPr>
        <w:t xml:space="preserve"> be required</w:t>
      </w:r>
    </w:p>
    <w:p w14:paraId="1075C9E1" w14:textId="7FFEBF5C" w:rsidR="00160AEF" w:rsidRPr="00573321" w:rsidRDefault="00573321" w:rsidP="00DB6342">
      <w:pPr>
        <w:jc w:val="center"/>
        <w:rPr>
          <w:b/>
          <w:bCs/>
        </w:rPr>
      </w:pPr>
      <w:r w:rsidRPr="00573321">
        <w:rPr>
          <w:b/>
          <w:bCs/>
        </w:rPr>
        <w:t>AGENDA</w:t>
      </w:r>
    </w:p>
    <w:p w14:paraId="4AEDD76F" w14:textId="1989F258" w:rsidR="00573321" w:rsidRDefault="00573321" w:rsidP="00573321">
      <w:pPr>
        <w:pStyle w:val="ListParagraph"/>
        <w:numPr>
          <w:ilvl w:val="0"/>
          <w:numId w:val="1"/>
        </w:numPr>
      </w:pPr>
      <w:r>
        <w:t>Approval of Agenda</w:t>
      </w:r>
    </w:p>
    <w:p w14:paraId="5C22E1AC" w14:textId="77777777" w:rsidR="00573321" w:rsidRDefault="00573321" w:rsidP="00573321">
      <w:pPr>
        <w:pStyle w:val="ListParagraph"/>
        <w:ind w:left="2160"/>
      </w:pPr>
    </w:p>
    <w:p w14:paraId="2A564E6C" w14:textId="2C40CE71" w:rsidR="00573321" w:rsidRDefault="00573321" w:rsidP="0023485D">
      <w:pPr>
        <w:pStyle w:val="ListParagraph"/>
        <w:numPr>
          <w:ilvl w:val="0"/>
          <w:numId w:val="1"/>
        </w:numPr>
      </w:pPr>
      <w:r>
        <w:t xml:space="preserve">Approval of </w:t>
      </w:r>
      <w:r w:rsidR="00F05B48">
        <w:t>April 19</w:t>
      </w:r>
      <w:r>
        <w:t xml:space="preserve">, </w:t>
      </w:r>
      <w:proofErr w:type="gramStart"/>
      <w:r>
        <w:t>2022</w:t>
      </w:r>
      <w:proofErr w:type="gramEnd"/>
      <w:r>
        <w:t xml:space="preserve"> Meeting Minutes</w:t>
      </w:r>
    </w:p>
    <w:p w14:paraId="775583F5" w14:textId="77777777" w:rsidR="008B1598" w:rsidRDefault="008B1598" w:rsidP="008B1598">
      <w:pPr>
        <w:pStyle w:val="ListParagraph"/>
      </w:pPr>
    </w:p>
    <w:p w14:paraId="34516351" w14:textId="2C161AD5" w:rsidR="00823270" w:rsidRDefault="00F05B48" w:rsidP="0023485D">
      <w:pPr>
        <w:pStyle w:val="ListParagraph"/>
        <w:numPr>
          <w:ilvl w:val="0"/>
          <w:numId w:val="1"/>
        </w:numPr>
      </w:pPr>
      <w:r>
        <w:t xml:space="preserve">New Members Welcome </w:t>
      </w:r>
      <w:r w:rsidR="00DB6342">
        <w:t>,</w:t>
      </w:r>
      <w:r>
        <w:t>Introduction</w:t>
      </w:r>
      <w:r w:rsidR="00DB6342">
        <w:t xml:space="preserve">, </w:t>
      </w:r>
      <w:r w:rsidR="005F2410">
        <w:t>Organization</w:t>
      </w:r>
    </w:p>
    <w:p w14:paraId="315BF324" w14:textId="77777777" w:rsidR="00823270" w:rsidRDefault="00823270" w:rsidP="00823270">
      <w:pPr>
        <w:pStyle w:val="ListParagraph"/>
      </w:pPr>
    </w:p>
    <w:p w14:paraId="7072C6EF" w14:textId="19B8D963" w:rsidR="003241EC" w:rsidRDefault="00F05B48" w:rsidP="00DB6342">
      <w:pPr>
        <w:pStyle w:val="ListParagraph"/>
        <w:numPr>
          <w:ilvl w:val="0"/>
          <w:numId w:val="1"/>
        </w:numPr>
      </w:pPr>
      <w:r>
        <w:t xml:space="preserve">Agenda Items and </w:t>
      </w:r>
      <w:proofErr w:type="gramStart"/>
      <w:r>
        <w:t>Time Line</w:t>
      </w:r>
      <w:r w:rsidR="003241EC">
        <w:t>s</w:t>
      </w:r>
      <w:proofErr w:type="gramEnd"/>
      <w:r>
        <w:t xml:space="preserve"> to move forward on</w:t>
      </w:r>
    </w:p>
    <w:p w14:paraId="1BFFA466" w14:textId="77777777" w:rsidR="007A2D06" w:rsidRDefault="007A2D06" w:rsidP="007A2D06">
      <w:pPr>
        <w:pStyle w:val="ListParagraph"/>
      </w:pPr>
    </w:p>
    <w:p w14:paraId="27B3B9B5" w14:textId="22B8CAD5" w:rsidR="007A2D06" w:rsidRDefault="007A2D06" w:rsidP="007A2D06">
      <w:pPr>
        <w:ind w:left="2160"/>
      </w:pPr>
      <w:r>
        <w:t>Planning Commissions Expectations and Duties</w:t>
      </w:r>
    </w:p>
    <w:p w14:paraId="45830314" w14:textId="24061886" w:rsidR="003241EC" w:rsidRDefault="003241EC" w:rsidP="003241EC">
      <w:pPr>
        <w:ind w:left="1440" w:firstLine="720"/>
      </w:pPr>
      <w:r>
        <w:t>Flood Regulations</w:t>
      </w:r>
    </w:p>
    <w:p w14:paraId="017C545B" w14:textId="016FF1F4" w:rsidR="00573321" w:rsidRDefault="009D4AD3" w:rsidP="003241EC">
      <w:pPr>
        <w:ind w:left="1440" w:firstLine="720"/>
      </w:pPr>
      <w:r>
        <w:t xml:space="preserve">Act 250 </w:t>
      </w:r>
      <w:r w:rsidR="00FC3054">
        <w:t xml:space="preserve">State </w:t>
      </w:r>
      <w:r>
        <w:t>Revisions –</w:t>
      </w:r>
      <w:r w:rsidR="00FC3054">
        <w:t xml:space="preserve"> Impact on Town Plan</w:t>
      </w:r>
    </w:p>
    <w:p w14:paraId="7B88590D" w14:textId="66CEA463" w:rsidR="00F35579" w:rsidRDefault="00357638" w:rsidP="003241EC">
      <w:pPr>
        <w:ind w:left="1440" w:firstLine="720"/>
      </w:pPr>
      <w:r>
        <w:t>Natural Resources</w:t>
      </w:r>
      <w:r w:rsidR="00060B63">
        <w:t xml:space="preserve"> Review </w:t>
      </w:r>
      <w:r w:rsidR="00FC3054">
        <w:t xml:space="preserve">and </w:t>
      </w:r>
      <w:r w:rsidR="003241EC">
        <w:t>Act 171 impact</w:t>
      </w:r>
    </w:p>
    <w:p w14:paraId="08018DA3" w14:textId="6B340599" w:rsidR="00680C0E" w:rsidRDefault="0082713C" w:rsidP="003241EC">
      <w:pPr>
        <w:ind w:left="1440" w:firstLine="720"/>
      </w:pPr>
      <w:r>
        <w:t>Water/ Waste</w:t>
      </w:r>
      <w:r w:rsidR="00621B8D">
        <w:t>w</w:t>
      </w:r>
      <w:r>
        <w:t xml:space="preserve">ater </w:t>
      </w:r>
      <w:r w:rsidR="007D3680">
        <w:t xml:space="preserve">– </w:t>
      </w:r>
      <w:r w:rsidR="00FC3054">
        <w:t>Include with Natural Resources in Town Plan</w:t>
      </w:r>
    </w:p>
    <w:p w14:paraId="33E1C44C" w14:textId="77777777" w:rsidR="00F35579" w:rsidRDefault="00F35579" w:rsidP="00F35579">
      <w:pPr>
        <w:pStyle w:val="ListParagraph"/>
      </w:pPr>
    </w:p>
    <w:p w14:paraId="55107564" w14:textId="4401469D" w:rsidR="00DB6342" w:rsidRDefault="00F35579" w:rsidP="00DB6342">
      <w:pPr>
        <w:pStyle w:val="ListParagraph"/>
        <w:numPr>
          <w:ilvl w:val="0"/>
          <w:numId w:val="1"/>
        </w:numPr>
      </w:pPr>
      <w:r>
        <w:t xml:space="preserve">Long Range Planning Calendar </w:t>
      </w:r>
    </w:p>
    <w:p w14:paraId="1D6B6C68" w14:textId="39E0BC51" w:rsidR="003241EC" w:rsidRDefault="003241EC" w:rsidP="003241EC">
      <w:pPr>
        <w:ind w:left="2160"/>
      </w:pPr>
      <w:r>
        <w:t>Budget</w:t>
      </w:r>
    </w:p>
    <w:p w14:paraId="7DA547D6" w14:textId="66579959" w:rsidR="00DB6342" w:rsidRDefault="00DB6342" w:rsidP="003241EC">
      <w:pPr>
        <w:ind w:left="2160"/>
      </w:pPr>
      <w:r>
        <w:t>Grants</w:t>
      </w:r>
    </w:p>
    <w:p w14:paraId="49A2EA2F" w14:textId="52301595" w:rsidR="00DB6342" w:rsidRDefault="00DB6342" w:rsidP="003241EC">
      <w:pPr>
        <w:ind w:left="2160"/>
      </w:pPr>
      <w:r>
        <w:t>Deadlines to meet monthly and annually</w:t>
      </w:r>
      <w:r w:rsidR="007A2D06">
        <w:t>, WRC Regional meetings</w:t>
      </w:r>
    </w:p>
    <w:p w14:paraId="431BEA90" w14:textId="19E6DC47" w:rsidR="00DB6342" w:rsidRDefault="00DB6342" w:rsidP="003241EC">
      <w:pPr>
        <w:ind w:left="2160"/>
      </w:pPr>
      <w:r>
        <w:t>PC Member Terms</w:t>
      </w:r>
    </w:p>
    <w:p w14:paraId="0B145AA8" w14:textId="77777777" w:rsidR="00F35579" w:rsidRDefault="00F35579" w:rsidP="00F35579">
      <w:pPr>
        <w:pStyle w:val="ListParagraph"/>
      </w:pPr>
    </w:p>
    <w:p w14:paraId="5124C7DD" w14:textId="65BB2CF0" w:rsidR="00F35579" w:rsidRDefault="00F35579" w:rsidP="00573321">
      <w:pPr>
        <w:pStyle w:val="ListParagraph"/>
        <w:numPr>
          <w:ilvl w:val="0"/>
          <w:numId w:val="1"/>
        </w:numPr>
      </w:pPr>
      <w:r>
        <w:t>Unfinished Business</w:t>
      </w:r>
    </w:p>
    <w:p w14:paraId="1F35AC39" w14:textId="77777777" w:rsidR="00F35579" w:rsidRDefault="00F35579" w:rsidP="00F35579">
      <w:pPr>
        <w:pStyle w:val="ListParagraph"/>
      </w:pPr>
    </w:p>
    <w:p w14:paraId="58B7D365" w14:textId="3040CC67" w:rsidR="00F35579" w:rsidRDefault="00F35579" w:rsidP="00573321">
      <w:pPr>
        <w:pStyle w:val="ListParagraph"/>
        <w:numPr>
          <w:ilvl w:val="0"/>
          <w:numId w:val="1"/>
        </w:numPr>
      </w:pPr>
      <w:r>
        <w:t>New Business</w:t>
      </w:r>
    </w:p>
    <w:p w14:paraId="125F414B" w14:textId="77777777" w:rsidR="00F35579" w:rsidRDefault="00F35579" w:rsidP="00F35579">
      <w:pPr>
        <w:pStyle w:val="ListParagraph"/>
      </w:pPr>
    </w:p>
    <w:p w14:paraId="40EE55D2" w14:textId="7D3E734B" w:rsidR="00F35579" w:rsidRDefault="00F35579" w:rsidP="00573321">
      <w:pPr>
        <w:pStyle w:val="ListParagraph"/>
        <w:numPr>
          <w:ilvl w:val="0"/>
          <w:numId w:val="1"/>
        </w:numPr>
      </w:pPr>
      <w:r>
        <w:t>Public Comment</w:t>
      </w:r>
    </w:p>
    <w:p w14:paraId="000BB8C3" w14:textId="77777777" w:rsidR="00DB6342" w:rsidRDefault="00DB6342" w:rsidP="00F35579">
      <w:pPr>
        <w:pStyle w:val="ListParagraph"/>
      </w:pPr>
    </w:p>
    <w:p w14:paraId="7E68E2A9" w14:textId="5A65AA8E" w:rsidR="00160AEF" w:rsidRDefault="00F35579" w:rsidP="007C28EA">
      <w:pPr>
        <w:pStyle w:val="ListParagraph"/>
        <w:numPr>
          <w:ilvl w:val="0"/>
          <w:numId w:val="1"/>
        </w:numPr>
      </w:pPr>
      <w:r>
        <w:t xml:space="preserve">Next Scheduled Meeting </w:t>
      </w:r>
      <w:r w:rsidR="003241EC">
        <w:t>June 6</w:t>
      </w:r>
      <w:r>
        <w:t xml:space="preserve">, </w:t>
      </w:r>
      <w:proofErr w:type="gramStart"/>
      <w:r>
        <w:t>2022</w:t>
      </w:r>
      <w:proofErr w:type="gramEnd"/>
      <w:r>
        <w:t xml:space="preserve"> 6:30 PM</w:t>
      </w:r>
    </w:p>
    <w:p w14:paraId="652DE4BC" w14:textId="77777777" w:rsidR="007C28EA" w:rsidRDefault="007C28EA" w:rsidP="007C28EA">
      <w:pPr>
        <w:pStyle w:val="ListParagraph"/>
      </w:pPr>
    </w:p>
    <w:p w14:paraId="094CDFAF" w14:textId="2E9FA4D6" w:rsidR="007C28EA" w:rsidRDefault="007C28EA" w:rsidP="007C28EA">
      <w:pPr>
        <w:pStyle w:val="ListParagraph"/>
        <w:numPr>
          <w:ilvl w:val="0"/>
          <w:numId w:val="1"/>
        </w:numPr>
      </w:pPr>
      <w:r>
        <w:t>Adjornment</w:t>
      </w:r>
    </w:p>
    <w:p w14:paraId="58998EF3" w14:textId="77777777" w:rsidR="00573321" w:rsidRDefault="00573321" w:rsidP="00573321">
      <w:pPr>
        <w:pStyle w:val="ListParagraph"/>
      </w:pPr>
    </w:p>
    <w:p w14:paraId="052431DD" w14:textId="77777777" w:rsidR="00573321" w:rsidRPr="00342A6C" w:rsidRDefault="00573321" w:rsidP="00573321">
      <w:pPr>
        <w:pStyle w:val="ListParagraph"/>
        <w:ind w:left="2160"/>
      </w:pPr>
    </w:p>
    <w:sectPr w:rsidR="00573321" w:rsidRPr="0034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4680"/>
    <w:multiLevelType w:val="hybridMultilevel"/>
    <w:tmpl w:val="87D0B86E"/>
    <w:lvl w:ilvl="0" w:tplc="67D279E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061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6C"/>
    <w:rsid w:val="0000625E"/>
    <w:rsid w:val="00060B63"/>
    <w:rsid w:val="000A28D4"/>
    <w:rsid w:val="000D337F"/>
    <w:rsid w:val="00160AEF"/>
    <w:rsid w:val="001B37D7"/>
    <w:rsid w:val="0020484D"/>
    <w:rsid w:val="00222CDB"/>
    <w:rsid w:val="0023485D"/>
    <w:rsid w:val="00260C79"/>
    <w:rsid w:val="00290784"/>
    <w:rsid w:val="002A712F"/>
    <w:rsid w:val="002B380A"/>
    <w:rsid w:val="003241EC"/>
    <w:rsid w:val="00342A6C"/>
    <w:rsid w:val="00357638"/>
    <w:rsid w:val="00362B75"/>
    <w:rsid w:val="003A3CB5"/>
    <w:rsid w:val="003C3543"/>
    <w:rsid w:val="00405398"/>
    <w:rsid w:val="00487E2B"/>
    <w:rsid w:val="0053055C"/>
    <w:rsid w:val="00557FDB"/>
    <w:rsid w:val="00573321"/>
    <w:rsid w:val="005F2410"/>
    <w:rsid w:val="00621B8D"/>
    <w:rsid w:val="0065728A"/>
    <w:rsid w:val="00657954"/>
    <w:rsid w:val="006802C4"/>
    <w:rsid w:val="00680C0E"/>
    <w:rsid w:val="00686C83"/>
    <w:rsid w:val="006D4063"/>
    <w:rsid w:val="006D5407"/>
    <w:rsid w:val="00704DC4"/>
    <w:rsid w:val="007A2D06"/>
    <w:rsid w:val="007C28EA"/>
    <w:rsid w:val="007C4F0E"/>
    <w:rsid w:val="007D3680"/>
    <w:rsid w:val="00823270"/>
    <w:rsid w:val="0082713C"/>
    <w:rsid w:val="008B1598"/>
    <w:rsid w:val="00935839"/>
    <w:rsid w:val="009847FA"/>
    <w:rsid w:val="009949EE"/>
    <w:rsid w:val="009D4AD3"/>
    <w:rsid w:val="00A36AEB"/>
    <w:rsid w:val="00A85CA4"/>
    <w:rsid w:val="00B3563D"/>
    <w:rsid w:val="00C362F6"/>
    <w:rsid w:val="00CC3AE4"/>
    <w:rsid w:val="00D856B5"/>
    <w:rsid w:val="00DB6342"/>
    <w:rsid w:val="00E152C9"/>
    <w:rsid w:val="00E35AFD"/>
    <w:rsid w:val="00E835D0"/>
    <w:rsid w:val="00E96B16"/>
    <w:rsid w:val="00F05B48"/>
    <w:rsid w:val="00F20766"/>
    <w:rsid w:val="00F35579"/>
    <w:rsid w:val="00F56DD9"/>
    <w:rsid w:val="00F90B32"/>
    <w:rsid w:val="00FB1475"/>
    <w:rsid w:val="00FB79F6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FAC3"/>
  <w15:chartTrackingRefBased/>
  <w15:docId w15:val="{5831797E-1A77-4642-8EDC-7266DA40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55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60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DFjMjFjMWMtYzA0NC00ZDgwLWIyMmUtMWM2OTVhMWQ1MTk1%40thread.v2/0?context=%7b%22Tid%22%3a%22ef1ee2de-322f-4530-b045-e3a14523d017%22%2c%22Oid%22%3a%22408cae20-3fe1-4244-9f06-e5df655a5c15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Siano</dc:creator>
  <cp:keywords/>
  <dc:description/>
  <cp:lastModifiedBy>Grafton Administrator</cp:lastModifiedBy>
  <cp:revision>3</cp:revision>
  <dcterms:created xsi:type="dcterms:W3CDTF">2022-05-05T12:17:00Z</dcterms:created>
  <dcterms:modified xsi:type="dcterms:W3CDTF">2022-05-05T12:25:00Z</dcterms:modified>
</cp:coreProperties>
</file>