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BA6CE" w14:textId="77777777" w:rsidR="00B27199" w:rsidRDefault="00B27199" w:rsidP="00B27199">
      <w:r>
        <w:t>Town of Grafton Water/Wastewater Study Commission</w:t>
      </w:r>
    </w:p>
    <w:p w14:paraId="491AFCA2" w14:textId="77777777" w:rsidR="00B27199" w:rsidRDefault="00B27199" w:rsidP="00B27199">
      <w:r>
        <w:t>Minutes</w:t>
      </w:r>
    </w:p>
    <w:p w14:paraId="2B5ABDDA" w14:textId="77777777" w:rsidR="00B27199" w:rsidRDefault="00B27199" w:rsidP="00B27199"/>
    <w:p w14:paraId="5332165B" w14:textId="41387D79" w:rsidR="00B27199" w:rsidRDefault="00B27199" w:rsidP="00B27199">
      <w:r>
        <w:t>DATE: July 21, 2021. Meeting called to order at 6:34 pm</w:t>
      </w:r>
    </w:p>
    <w:p w14:paraId="439089CF" w14:textId="77777777" w:rsidR="00B27199" w:rsidRDefault="00B27199" w:rsidP="00B27199"/>
    <w:p w14:paraId="1B03A17E" w14:textId="52785EE0" w:rsidR="00B27199" w:rsidRDefault="00B27199" w:rsidP="00B27199">
      <w:r>
        <w:t>MEMBERS PRESENT Meg Gonzalez, Diana Lawrence, Matt Siano, Heather Gregory, Chris Wallace</w:t>
      </w:r>
    </w:p>
    <w:p w14:paraId="755729B3" w14:textId="0749850C" w:rsidR="00B27199" w:rsidRDefault="00B27199" w:rsidP="00B27199">
      <w:r>
        <w:t xml:space="preserve">MEMBERS NOT PRESENT: Paul Hallock </w:t>
      </w:r>
    </w:p>
    <w:p w14:paraId="2BE7AA72" w14:textId="77777777" w:rsidR="00B27199" w:rsidRDefault="00B27199" w:rsidP="00B27199">
      <w:r>
        <w:t>EX-OFFICIO MEMBERS PRESENT: None</w:t>
      </w:r>
    </w:p>
    <w:p w14:paraId="718298F9" w14:textId="54E4C24C" w:rsidR="00B27199" w:rsidRDefault="00B27199" w:rsidP="00B27199">
      <w:r>
        <w:t>EX-OFFICIO MEMBERS NOT PRESENT: Stan Mack</w:t>
      </w:r>
    </w:p>
    <w:p w14:paraId="3A338630" w14:textId="4B13BF14" w:rsidR="00B27199" w:rsidRDefault="00B27199" w:rsidP="00B27199">
      <w:r>
        <w:t xml:space="preserve">PUBLIC PRESENT: </w:t>
      </w:r>
      <w:r w:rsidR="00E53521">
        <w:t xml:space="preserve">Cathy Siano-Goodwin (Grafton </w:t>
      </w:r>
      <w:proofErr w:type="spellStart"/>
      <w:r w:rsidR="00E53521">
        <w:t>selectboard</w:t>
      </w:r>
      <w:proofErr w:type="spellEnd"/>
      <w:r w:rsidR="00E53521">
        <w:t>)</w:t>
      </w:r>
    </w:p>
    <w:p w14:paraId="65AFB17B" w14:textId="77777777" w:rsidR="00B27199" w:rsidRDefault="00B27199" w:rsidP="00B27199">
      <w:r>
        <w:t>GUEST SPEAKER (S) PRESENT: Mark Johnson</w:t>
      </w:r>
    </w:p>
    <w:p w14:paraId="2038B7EB" w14:textId="77777777" w:rsidR="00B27199" w:rsidRDefault="00B27199" w:rsidP="00B27199"/>
    <w:p w14:paraId="3AF46BFE" w14:textId="67589B1F" w:rsidR="00B27199" w:rsidRDefault="00B27199" w:rsidP="00B27199">
      <w:r>
        <w:t xml:space="preserve">7-21-21 AGENDA APPROVED </w:t>
      </w:r>
    </w:p>
    <w:p w14:paraId="4DDFBCE6" w14:textId="0DFCCAB2" w:rsidR="00B27199" w:rsidRDefault="00B27199" w:rsidP="00B27199">
      <w:r>
        <w:t>Motion: Diana Lawrence</w:t>
      </w:r>
    </w:p>
    <w:p w14:paraId="1B5EA44A" w14:textId="1AB48CA8" w:rsidR="00B27199" w:rsidRDefault="00B27199" w:rsidP="00B27199">
      <w:r>
        <w:t>Seconded: Matt Siano</w:t>
      </w:r>
    </w:p>
    <w:p w14:paraId="2F900993" w14:textId="47EA6EE0" w:rsidR="00B27199" w:rsidRDefault="00B27199" w:rsidP="00B27199">
      <w:r>
        <w:t xml:space="preserve">Discussion: An item was added to discuss the Grafton </w:t>
      </w:r>
      <w:proofErr w:type="spellStart"/>
      <w:r>
        <w:t>selectboard’s</w:t>
      </w:r>
      <w:proofErr w:type="spellEnd"/>
      <w:r>
        <w:t xml:space="preserve"> decision to </w:t>
      </w:r>
      <w:r w:rsidR="00521389">
        <w:t xml:space="preserve">sunset the </w:t>
      </w:r>
      <w:r w:rsidR="00B8036C">
        <w:t>Grafton W</w:t>
      </w:r>
      <w:r w:rsidR="00521389">
        <w:t>ater/</w:t>
      </w:r>
      <w:r w:rsidR="00B8036C">
        <w:t>W</w:t>
      </w:r>
      <w:r w:rsidR="00521389">
        <w:t xml:space="preserve">astewater </w:t>
      </w:r>
      <w:r w:rsidR="00B8036C">
        <w:t>Study C</w:t>
      </w:r>
      <w:r w:rsidR="00521389">
        <w:t xml:space="preserve">ommission and </w:t>
      </w:r>
      <w:r>
        <w:t xml:space="preserve">create a </w:t>
      </w:r>
      <w:r w:rsidR="00521389">
        <w:t xml:space="preserve">water/wastewater subcommittee of the </w:t>
      </w:r>
      <w:proofErr w:type="spellStart"/>
      <w:r w:rsidR="00521389">
        <w:t>selectboard</w:t>
      </w:r>
      <w:proofErr w:type="spellEnd"/>
      <w:r w:rsidR="00521389">
        <w:t xml:space="preserve"> led by Joe Pollio and Sue Allen</w:t>
      </w:r>
      <w:r w:rsidR="00B8036C">
        <w:t>.</w:t>
      </w:r>
    </w:p>
    <w:p w14:paraId="18D17178" w14:textId="0342DD50" w:rsidR="00B27199" w:rsidRDefault="00B27199" w:rsidP="00B27199">
      <w:r>
        <w:t xml:space="preserve">Vote: </w:t>
      </w:r>
      <w:r w:rsidR="00521389">
        <w:t>Unanimous</w:t>
      </w:r>
    </w:p>
    <w:p w14:paraId="35FAC01E" w14:textId="77777777" w:rsidR="00B27199" w:rsidRDefault="00B27199" w:rsidP="00B27199"/>
    <w:p w14:paraId="6FA9093A" w14:textId="35B7C543" w:rsidR="00B27199" w:rsidRDefault="00B27199" w:rsidP="00B27199">
      <w:r>
        <w:t xml:space="preserve">6-16-21 MINUTES APPROVED </w:t>
      </w:r>
    </w:p>
    <w:p w14:paraId="42D3D71A" w14:textId="00191CD1" w:rsidR="00B27199" w:rsidRDefault="00B27199" w:rsidP="00B27199">
      <w:r>
        <w:t xml:space="preserve">Motion: </w:t>
      </w:r>
      <w:r w:rsidR="00521389">
        <w:t>Matt Siano</w:t>
      </w:r>
    </w:p>
    <w:p w14:paraId="53EFE2FA" w14:textId="0B2A51E0" w:rsidR="00B27199" w:rsidRDefault="00B27199" w:rsidP="00B27199">
      <w:r>
        <w:t xml:space="preserve">Seconded: </w:t>
      </w:r>
      <w:r w:rsidR="00521389">
        <w:t>Meg Gonzalez</w:t>
      </w:r>
    </w:p>
    <w:p w14:paraId="12ADD083" w14:textId="20CBB6FE" w:rsidR="00B27199" w:rsidRDefault="00B27199" w:rsidP="00B27199">
      <w:r>
        <w:t xml:space="preserve">Discussion: </w:t>
      </w:r>
      <w:r w:rsidR="00521389">
        <w:t>None</w:t>
      </w:r>
    </w:p>
    <w:p w14:paraId="4237FA8D" w14:textId="4FC68853" w:rsidR="00521389" w:rsidRDefault="00521389" w:rsidP="00B27199">
      <w:r>
        <w:t>Vote: Unanimous</w:t>
      </w:r>
    </w:p>
    <w:p w14:paraId="2352BE35" w14:textId="77777777" w:rsidR="00B27199" w:rsidRDefault="00B27199" w:rsidP="00B27199"/>
    <w:p w14:paraId="3124DE8C" w14:textId="0E68C6FA" w:rsidR="00B27199" w:rsidRDefault="00B27199" w:rsidP="00B27199">
      <w:r>
        <w:t xml:space="preserve">ACTION ITEM REVIEW: July </w:t>
      </w:r>
      <w:r w:rsidRPr="003E5BBF">
        <w:rPr>
          <w:i/>
          <w:iCs/>
        </w:rPr>
        <w:t>Grafton News</w:t>
      </w:r>
      <w:r>
        <w:t xml:space="preserve"> article</w:t>
      </w:r>
    </w:p>
    <w:p w14:paraId="64A60ABB" w14:textId="621C398A" w:rsidR="00521389" w:rsidRDefault="00521389" w:rsidP="00B27199">
      <w:r>
        <w:t xml:space="preserve">Meg Gonzalez submitted the article. It was mentioned at the </w:t>
      </w:r>
      <w:proofErr w:type="spellStart"/>
      <w:r>
        <w:t>selectboard</w:t>
      </w:r>
      <w:proofErr w:type="spellEnd"/>
      <w:r>
        <w:t xml:space="preserve"> meeting that the article was informative.</w:t>
      </w:r>
    </w:p>
    <w:p w14:paraId="6BAAF7BB" w14:textId="77777777" w:rsidR="00B27199" w:rsidRDefault="00B27199" w:rsidP="00B27199"/>
    <w:p w14:paraId="18EEBB72" w14:textId="6FD83C4B" w:rsidR="00B27199" w:rsidRDefault="00B27199" w:rsidP="00B27199">
      <w:r>
        <w:t>REPORT FROM ENGINEERING SUBCOMMITTEE</w:t>
      </w:r>
    </w:p>
    <w:p w14:paraId="558E0F4B" w14:textId="08639C11" w:rsidR="00521389" w:rsidRDefault="008246FC" w:rsidP="00B27199">
      <w:r>
        <w:t>There was no new information</w:t>
      </w:r>
      <w:r w:rsidR="00521389">
        <w:t xml:space="preserve"> to share</w:t>
      </w:r>
      <w:r w:rsidR="00443CC5">
        <w:t>.</w:t>
      </w:r>
    </w:p>
    <w:p w14:paraId="794970E2" w14:textId="77777777" w:rsidR="00B27199" w:rsidRDefault="00B27199" w:rsidP="00B27199"/>
    <w:p w14:paraId="117C8BD6" w14:textId="18D73F35" w:rsidR="00B27199" w:rsidRDefault="00B27199" w:rsidP="00B27199">
      <w:r>
        <w:t xml:space="preserve">COMMUNITY EDUCATION </w:t>
      </w:r>
    </w:p>
    <w:p w14:paraId="14A09179" w14:textId="1B2E669D" w:rsidR="00521389" w:rsidRDefault="00521389" w:rsidP="00B27199">
      <w:r>
        <w:t xml:space="preserve">Meg Gonzalez contacted Erin </w:t>
      </w:r>
      <w:r w:rsidR="00583C30">
        <w:t>Moore</w:t>
      </w:r>
      <w:r w:rsidR="00B61783">
        <w:t>, project manager</w:t>
      </w:r>
      <w:r w:rsidR="00583C30">
        <w:t xml:space="preserve"> at Tighe &amp; Bond</w:t>
      </w:r>
      <w:r w:rsidR="00B61783">
        <w:t>,</w:t>
      </w:r>
      <w:r w:rsidR="00583C30">
        <w:t xml:space="preserve"> </w:t>
      </w:r>
      <w:r>
        <w:t xml:space="preserve">and asked her to generate a rough timeline </w:t>
      </w:r>
      <w:r w:rsidR="00DA4E75">
        <w:t xml:space="preserve">for </w:t>
      </w:r>
      <w:r>
        <w:t xml:space="preserve">moving forward </w:t>
      </w:r>
      <w:r w:rsidR="00DA4E75">
        <w:t xml:space="preserve">with the </w:t>
      </w:r>
      <w:r w:rsidR="00A80FF0">
        <w:t xml:space="preserve">town park </w:t>
      </w:r>
      <w:r w:rsidR="00DA4E75">
        <w:t xml:space="preserve">engineering study </w:t>
      </w:r>
      <w:r>
        <w:t xml:space="preserve">to share with the community. Meg Gonzalez expects to be able to submit this for the August issue of </w:t>
      </w:r>
      <w:r w:rsidRPr="00521389">
        <w:rPr>
          <w:i/>
          <w:iCs/>
        </w:rPr>
        <w:t>The Grafton News</w:t>
      </w:r>
      <w:r>
        <w:t xml:space="preserve"> and will try to run the timeline past the </w:t>
      </w:r>
      <w:proofErr w:type="spellStart"/>
      <w:r>
        <w:t>selectboard</w:t>
      </w:r>
      <w:proofErr w:type="spellEnd"/>
      <w:r w:rsidR="006628B4">
        <w:t xml:space="preserve"> before it is submitted</w:t>
      </w:r>
      <w:r>
        <w:t>.</w:t>
      </w:r>
    </w:p>
    <w:p w14:paraId="425EC0F1" w14:textId="77777777" w:rsidR="00B27199" w:rsidRDefault="00B27199" w:rsidP="00B27199"/>
    <w:p w14:paraId="772CA8EB" w14:textId="77777777" w:rsidR="00B27199" w:rsidRDefault="00B27199" w:rsidP="00B27199">
      <w:r>
        <w:t>OTHER BUSINESS</w:t>
      </w:r>
    </w:p>
    <w:p w14:paraId="07594473" w14:textId="101B3147" w:rsidR="00B27199" w:rsidRDefault="00521389" w:rsidP="00B27199">
      <w:r>
        <w:t xml:space="preserve">Meg Gonzalez </w:t>
      </w:r>
      <w:r w:rsidR="00B27199">
        <w:t xml:space="preserve">will submit the </w:t>
      </w:r>
      <w:r>
        <w:t>August</w:t>
      </w:r>
      <w:r w:rsidR="00B27199">
        <w:t xml:space="preserve"> article for </w:t>
      </w:r>
      <w:r w:rsidR="00B27199" w:rsidRPr="00FF03EE">
        <w:rPr>
          <w:i/>
          <w:iCs/>
        </w:rPr>
        <w:t>The Grafton News</w:t>
      </w:r>
      <w:r>
        <w:t>.</w:t>
      </w:r>
    </w:p>
    <w:p w14:paraId="7E3E2E02" w14:textId="3277EBED" w:rsidR="00521389" w:rsidRDefault="00521389" w:rsidP="00B27199"/>
    <w:p w14:paraId="3DA2BDD6" w14:textId="18BE35ED" w:rsidR="00521389" w:rsidRDefault="00521389" w:rsidP="00B27199">
      <w:r>
        <w:t>NEW SELECTBOARD COMMITTEE</w:t>
      </w:r>
    </w:p>
    <w:p w14:paraId="54277294" w14:textId="442CC321" w:rsidR="00521389" w:rsidRPr="00521389" w:rsidRDefault="00521389" w:rsidP="00B27199">
      <w:r>
        <w:lastRenderedPageBreak/>
        <w:t xml:space="preserve">The Grafton </w:t>
      </w:r>
      <w:proofErr w:type="spellStart"/>
      <w:r>
        <w:t>selectboard</w:t>
      </w:r>
      <w:proofErr w:type="spellEnd"/>
      <w:r>
        <w:t xml:space="preserve"> has voted to create an official water/wastewater subcommittee of the </w:t>
      </w:r>
      <w:proofErr w:type="spellStart"/>
      <w:r w:rsidR="00E53521">
        <w:t>select</w:t>
      </w:r>
      <w:r>
        <w:t>board</w:t>
      </w:r>
      <w:proofErr w:type="spellEnd"/>
      <w:r>
        <w:t xml:space="preserve">. Consequently, the commission will be disbanded. The commission members await the direction of the </w:t>
      </w:r>
      <w:proofErr w:type="spellStart"/>
      <w:r>
        <w:t>selectboard</w:t>
      </w:r>
      <w:proofErr w:type="spellEnd"/>
      <w:r>
        <w:t xml:space="preserve">. The commission will share </w:t>
      </w:r>
      <w:r w:rsidR="000E3DCE">
        <w:t>all</w:t>
      </w:r>
      <w:r w:rsidR="00C63585">
        <w:t xml:space="preserve"> the </w:t>
      </w:r>
      <w:r>
        <w:t>information it has with the subcommittee.</w:t>
      </w:r>
    </w:p>
    <w:p w14:paraId="06A393AC" w14:textId="77777777" w:rsidR="00B27199" w:rsidRDefault="00B27199" w:rsidP="00B27199"/>
    <w:p w14:paraId="4C64E12F" w14:textId="66742966" w:rsidR="00B27199" w:rsidRDefault="00B27199" w:rsidP="00B27199">
      <w:r>
        <w:t>PUBLIC COMMENT</w:t>
      </w:r>
    </w:p>
    <w:p w14:paraId="11651CF4" w14:textId="219FB87C" w:rsidR="00E53521" w:rsidRDefault="00E53521" w:rsidP="00B27199">
      <w:r>
        <w:t>Mark Johnson</w:t>
      </w:r>
      <w:r w:rsidR="00B946D0">
        <w:t xml:space="preserve"> </w:t>
      </w:r>
      <w:r>
        <w:t>offered to continue to be involved in a</w:t>
      </w:r>
      <w:r w:rsidR="00846159">
        <w:t xml:space="preserve"> voluntary</w:t>
      </w:r>
      <w:r>
        <w:t xml:space="preserve"> advisory capacity to the </w:t>
      </w:r>
      <w:r w:rsidR="001D170D">
        <w:t xml:space="preserve">new </w:t>
      </w:r>
      <w:r>
        <w:t xml:space="preserve">subcommittee </w:t>
      </w:r>
      <w:r w:rsidR="00B946D0">
        <w:t xml:space="preserve">in his </w:t>
      </w:r>
      <w:r w:rsidR="00E856FA">
        <w:t>role at the Rural Community Assistance Partnership</w:t>
      </w:r>
      <w:r>
        <w:t>.</w:t>
      </w:r>
    </w:p>
    <w:p w14:paraId="3B7C09B2" w14:textId="77777777" w:rsidR="00B27199" w:rsidRDefault="00B27199" w:rsidP="00B27199"/>
    <w:p w14:paraId="208CC104" w14:textId="40158D0D" w:rsidR="00B27199" w:rsidRDefault="00B27199" w:rsidP="00B27199">
      <w:r>
        <w:t>NEXT MEETING</w:t>
      </w:r>
    </w:p>
    <w:p w14:paraId="15D0FAB3" w14:textId="29631A6F" w:rsidR="00C34997" w:rsidRDefault="00267CC6" w:rsidP="00B27199">
      <w:r>
        <w:t xml:space="preserve">The next meeting </w:t>
      </w:r>
      <w:r w:rsidR="006818C8">
        <w:t xml:space="preserve">of the commission </w:t>
      </w:r>
      <w:r>
        <w:t>will be set</w:t>
      </w:r>
      <w:r w:rsidR="00C34997">
        <w:t xml:space="preserve"> </w:t>
      </w:r>
      <w:r w:rsidR="004F23CC">
        <w:t>pending</w:t>
      </w:r>
      <w:r>
        <w:t xml:space="preserve"> direction </w:t>
      </w:r>
      <w:r w:rsidR="00F025D5">
        <w:t xml:space="preserve">from the </w:t>
      </w:r>
      <w:proofErr w:type="spellStart"/>
      <w:r w:rsidR="00F025D5">
        <w:t>selectboard</w:t>
      </w:r>
      <w:proofErr w:type="spellEnd"/>
      <w:r w:rsidR="00F025D5">
        <w:t>.</w:t>
      </w:r>
    </w:p>
    <w:p w14:paraId="52D577A4" w14:textId="77777777" w:rsidR="00B27199" w:rsidRDefault="00B27199" w:rsidP="00B27199"/>
    <w:p w14:paraId="625BA977" w14:textId="77777777" w:rsidR="00B27199" w:rsidRDefault="00B27199" w:rsidP="00B27199">
      <w:r>
        <w:t>ADJOURN</w:t>
      </w:r>
    </w:p>
    <w:p w14:paraId="718120BB" w14:textId="71676F2E" w:rsidR="00B27199" w:rsidRDefault="00B27199" w:rsidP="00B27199">
      <w:r>
        <w:t xml:space="preserve">Motion: </w:t>
      </w:r>
      <w:r w:rsidR="00F025D5">
        <w:t>Meg Gonzalez</w:t>
      </w:r>
    </w:p>
    <w:p w14:paraId="01D1925C" w14:textId="3BFD405F" w:rsidR="00B27199" w:rsidRDefault="00B27199" w:rsidP="00B27199">
      <w:r>
        <w:t xml:space="preserve">Seconded: </w:t>
      </w:r>
      <w:r w:rsidR="00F025D5">
        <w:t>Matt Siano</w:t>
      </w:r>
    </w:p>
    <w:p w14:paraId="5FE8809A" w14:textId="1A9FBBF9" w:rsidR="00B27199" w:rsidRDefault="00B27199" w:rsidP="00B27199">
      <w:r>
        <w:t xml:space="preserve">Vote:  </w:t>
      </w:r>
      <w:r w:rsidR="00F025D5">
        <w:t>Unanimous</w:t>
      </w:r>
    </w:p>
    <w:p w14:paraId="759A8217" w14:textId="5390ABE3" w:rsidR="00B27199" w:rsidRDefault="00B27199" w:rsidP="00B27199">
      <w:r>
        <w:t xml:space="preserve">TIME:  </w:t>
      </w:r>
      <w:r w:rsidR="00F025D5">
        <w:t>6:52 pm</w:t>
      </w:r>
    </w:p>
    <w:p w14:paraId="437D9DA6" w14:textId="77777777" w:rsidR="00B27199" w:rsidRDefault="00B27199" w:rsidP="00B27199"/>
    <w:p w14:paraId="4515B55B" w14:textId="77777777" w:rsidR="00B27199" w:rsidRDefault="00B27199" w:rsidP="00B27199"/>
    <w:p w14:paraId="6CDB4BE8" w14:textId="77777777" w:rsidR="00B27199" w:rsidRDefault="00B27199" w:rsidP="00B27199"/>
    <w:p w14:paraId="33FBFA0B" w14:textId="77777777" w:rsidR="00B27199" w:rsidRDefault="00B27199" w:rsidP="00B27199"/>
    <w:p w14:paraId="3D83B024" w14:textId="77777777" w:rsidR="000678A0" w:rsidRDefault="000678A0"/>
    <w:sectPr w:rsidR="000678A0" w:rsidSect="00DE2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199"/>
    <w:rsid w:val="000678A0"/>
    <w:rsid w:val="000743EA"/>
    <w:rsid w:val="000E3DCE"/>
    <w:rsid w:val="00122BBE"/>
    <w:rsid w:val="001D170D"/>
    <w:rsid w:val="00267CC6"/>
    <w:rsid w:val="00443CC5"/>
    <w:rsid w:val="004F23CC"/>
    <w:rsid w:val="00521389"/>
    <w:rsid w:val="00583C30"/>
    <w:rsid w:val="006628B4"/>
    <w:rsid w:val="006818C8"/>
    <w:rsid w:val="008246FC"/>
    <w:rsid w:val="00846159"/>
    <w:rsid w:val="00897686"/>
    <w:rsid w:val="00912AAE"/>
    <w:rsid w:val="009A1840"/>
    <w:rsid w:val="00A80FF0"/>
    <w:rsid w:val="00B27199"/>
    <w:rsid w:val="00B61303"/>
    <w:rsid w:val="00B61783"/>
    <w:rsid w:val="00B8036C"/>
    <w:rsid w:val="00B946D0"/>
    <w:rsid w:val="00C34997"/>
    <w:rsid w:val="00C63585"/>
    <w:rsid w:val="00C72BF2"/>
    <w:rsid w:val="00DA4E75"/>
    <w:rsid w:val="00DE2F1D"/>
    <w:rsid w:val="00E02E9A"/>
    <w:rsid w:val="00E53521"/>
    <w:rsid w:val="00E856FA"/>
    <w:rsid w:val="00F025D5"/>
    <w:rsid w:val="00FA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5D90"/>
  <w15:chartTrackingRefBased/>
  <w15:docId w15:val="{D878684F-5348-6B42-8FD3-DEBFF527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Lawrence</dc:creator>
  <cp:keywords/>
  <dc:description/>
  <cp:lastModifiedBy>Grafton Administrator</cp:lastModifiedBy>
  <cp:revision>2</cp:revision>
  <dcterms:created xsi:type="dcterms:W3CDTF">2021-07-22T12:36:00Z</dcterms:created>
  <dcterms:modified xsi:type="dcterms:W3CDTF">2021-07-22T12:36:00Z</dcterms:modified>
</cp:coreProperties>
</file>