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B889" w14:textId="7142CAE2" w:rsidR="000647FB" w:rsidRPr="00CE7B5B" w:rsidRDefault="0095601B" w:rsidP="00CE7B5B">
      <w:pPr>
        <w:jc w:val="center"/>
        <w:rPr>
          <w:b/>
          <w:bCs/>
        </w:rPr>
      </w:pPr>
      <w:r w:rsidRPr="00CE7B5B">
        <w:rPr>
          <w:b/>
          <w:bCs/>
        </w:rPr>
        <w:t>Town of Grafton</w:t>
      </w:r>
    </w:p>
    <w:p w14:paraId="2A6E252E" w14:textId="76C22ADB" w:rsidR="0095601B" w:rsidRPr="00CE7B5B" w:rsidRDefault="0095601B" w:rsidP="00CE7B5B">
      <w:pPr>
        <w:jc w:val="center"/>
        <w:rPr>
          <w:b/>
          <w:bCs/>
        </w:rPr>
      </w:pPr>
      <w:r w:rsidRPr="00CE7B5B">
        <w:rPr>
          <w:b/>
          <w:bCs/>
        </w:rPr>
        <w:t>WATER-WASTEWATER STUDY COMMISSION</w:t>
      </w:r>
    </w:p>
    <w:p w14:paraId="11F317F6" w14:textId="58FC8D40" w:rsidR="0095601B" w:rsidRPr="00CE7B5B" w:rsidRDefault="0095601B" w:rsidP="00CE7B5B">
      <w:pPr>
        <w:jc w:val="center"/>
        <w:rPr>
          <w:b/>
          <w:bCs/>
        </w:rPr>
      </w:pPr>
      <w:r w:rsidRPr="00CE7B5B">
        <w:rPr>
          <w:b/>
          <w:bCs/>
        </w:rPr>
        <w:t>AGENDA</w:t>
      </w:r>
    </w:p>
    <w:p w14:paraId="6BC3ABA9" w14:textId="02BDA68D" w:rsidR="0095601B" w:rsidRPr="00CE7B5B" w:rsidRDefault="0095601B" w:rsidP="00CE7B5B">
      <w:pPr>
        <w:jc w:val="center"/>
        <w:rPr>
          <w:b/>
          <w:bCs/>
        </w:rPr>
      </w:pPr>
      <w:r w:rsidRPr="00CE7B5B">
        <w:rPr>
          <w:b/>
          <w:bCs/>
        </w:rPr>
        <w:t>Wednesday, June 16, 2021, 6:30-7:30 pm</w:t>
      </w:r>
    </w:p>
    <w:p w14:paraId="40AB3009" w14:textId="132DE073" w:rsidR="0095601B" w:rsidRDefault="00CE7B5B" w:rsidP="00CE7B5B">
      <w:pPr>
        <w:jc w:val="center"/>
        <w:rPr>
          <w:b/>
          <w:bCs/>
        </w:rPr>
      </w:pPr>
      <w:r>
        <w:rPr>
          <w:b/>
          <w:bCs/>
        </w:rPr>
        <w:t>Grafton Town Hall</w:t>
      </w:r>
    </w:p>
    <w:p w14:paraId="62085612" w14:textId="77777777" w:rsidR="00CE7B5B" w:rsidRPr="00CE7B5B" w:rsidRDefault="00CE7B5B" w:rsidP="00CE7B5B">
      <w:pPr>
        <w:jc w:val="center"/>
        <w:rPr>
          <w:b/>
          <w:bCs/>
        </w:rPr>
      </w:pPr>
    </w:p>
    <w:p w14:paraId="03546DFC" w14:textId="590C18A3" w:rsidR="0095601B" w:rsidRDefault="0095601B"/>
    <w:p w14:paraId="401A18FB" w14:textId="06F41F99" w:rsidR="0095601B" w:rsidRDefault="0095601B" w:rsidP="00AD7BBF">
      <w:pPr>
        <w:pStyle w:val="ListParagraph"/>
        <w:numPr>
          <w:ilvl w:val="0"/>
          <w:numId w:val="1"/>
        </w:numPr>
      </w:pPr>
      <w:r>
        <w:t>Call meeting to order</w:t>
      </w:r>
    </w:p>
    <w:p w14:paraId="59BADE35" w14:textId="70EB6BB2" w:rsidR="0095601B" w:rsidRDefault="0095601B"/>
    <w:p w14:paraId="128F80B5" w14:textId="3A495621" w:rsidR="0095601B" w:rsidRDefault="0095601B" w:rsidP="00AD7BBF">
      <w:pPr>
        <w:pStyle w:val="ListParagraph"/>
        <w:numPr>
          <w:ilvl w:val="0"/>
          <w:numId w:val="1"/>
        </w:numPr>
      </w:pPr>
      <w:r>
        <w:t>Adopt agenda</w:t>
      </w:r>
    </w:p>
    <w:p w14:paraId="17FEDF73" w14:textId="27CF068F" w:rsidR="0095601B" w:rsidRDefault="0095601B"/>
    <w:p w14:paraId="4C3B763D" w14:textId="128A4910" w:rsidR="0095601B" w:rsidRDefault="0095601B" w:rsidP="00AD7BBF">
      <w:pPr>
        <w:pStyle w:val="ListParagraph"/>
        <w:numPr>
          <w:ilvl w:val="0"/>
          <w:numId w:val="1"/>
        </w:numPr>
      </w:pPr>
      <w:r>
        <w:t>Approve minutes of May 19</w:t>
      </w:r>
      <w:r w:rsidR="00383845">
        <w:t>, 2021,</w:t>
      </w:r>
      <w:r>
        <w:t xml:space="preserve"> meeting</w:t>
      </w:r>
    </w:p>
    <w:p w14:paraId="121FA901" w14:textId="63A346EE" w:rsidR="0095601B" w:rsidRDefault="0095601B"/>
    <w:p w14:paraId="09E501D0" w14:textId="02B25F0B" w:rsidR="0095601B" w:rsidRDefault="0095601B" w:rsidP="00AD7BBF">
      <w:pPr>
        <w:pStyle w:val="ListParagraph"/>
        <w:numPr>
          <w:ilvl w:val="0"/>
          <w:numId w:val="1"/>
        </w:numPr>
      </w:pPr>
      <w:r>
        <w:t>Review action items</w:t>
      </w:r>
    </w:p>
    <w:p w14:paraId="0FF4D715" w14:textId="17A64380" w:rsidR="0095601B" w:rsidRPr="00AD7BBF" w:rsidRDefault="0095601B" w:rsidP="00AD7BBF">
      <w:pPr>
        <w:pStyle w:val="ListParagraph"/>
        <w:numPr>
          <w:ilvl w:val="1"/>
          <w:numId w:val="1"/>
        </w:numPr>
        <w:rPr>
          <w:i/>
          <w:iCs/>
        </w:rPr>
      </w:pPr>
      <w:r>
        <w:t xml:space="preserve">June article in </w:t>
      </w:r>
      <w:r w:rsidRPr="00AD7BBF">
        <w:rPr>
          <w:i/>
          <w:iCs/>
        </w:rPr>
        <w:t>The Grafton News</w:t>
      </w:r>
    </w:p>
    <w:p w14:paraId="3FBA341D" w14:textId="7AEE12F7" w:rsidR="0095601B" w:rsidRDefault="0095601B">
      <w:pPr>
        <w:rPr>
          <w:i/>
          <w:iCs/>
        </w:rPr>
      </w:pPr>
    </w:p>
    <w:p w14:paraId="1A5A8279" w14:textId="3D50A723" w:rsidR="0095601B" w:rsidRDefault="0095601B" w:rsidP="00AD7BBF">
      <w:pPr>
        <w:pStyle w:val="ListParagraph"/>
        <w:numPr>
          <w:ilvl w:val="0"/>
          <w:numId w:val="1"/>
        </w:numPr>
      </w:pPr>
      <w:r>
        <w:t>Report from Engineering Subcommittee</w:t>
      </w:r>
    </w:p>
    <w:p w14:paraId="02FBE638" w14:textId="77777777" w:rsidR="0095601B" w:rsidRPr="0095601B" w:rsidRDefault="0095601B"/>
    <w:p w14:paraId="4A7FDC81" w14:textId="11C6FCCD" w:rsidR="0095601B" w:rsidRDefault="0095601B" w:rsidP="00AD7BBF">
      <w:pPr>
        <w:pStyle w:val="ListParagraph"/>
        <w:numPr>
          <w:ilvl w:val="0"/>
          <w:numId w:val="1"/>
        </w:numPr>
      </w:pPr>
      <w:r>
        <w:t>Report from Chris</w:t>
      </w:r>
      <w:r w:rsidR="00667152">
        <w:t xml:space="preserve"> Wallace</w:t>
      </w:r>
      <w:r>
        <w:t>: Community education</w:t>
      </w:r>
    </w:p>
    <w:p w14:paraId="74CCD54F" w14:textId="71203FEB" w:rsidR="0095601B" w:rsidRDefault="0095601B"/>
    <w:p w14:paraId="7D40FCE6" w14:textId="7FC5BF4B" w:rsidR="0095601B" w:rsidRDefault="0095601B" w:rsidP="00AD7BBF">
      <w:pPr>
        <w:pStyle w:val="ListParagraph"/>
        <w:numPr>
          <w:ilvl w:val="0"/>
          <w:numId w:val="1"/>
        </w:numPr>
      </w:pPr>
      <w:r>
        <w:t>Report from Meg Gonzalez</w:t>
      </w:r>
      <w:r w:rsidR="00CE7B5B">
        <w:t xml:space="preserve"> and Matt Siano</w:t>
      </w:r>
      <w:r>
        <w:t xml:space="preserve">: </w:t>
      </w:r>
      <w:r w:rsidR="00CE7B5B">
        <w:t xml:space="preserve">proposed meeting with </w:t>
      </w:r>
      <w:r>
        <w:t xml:space="preserve">Town Park </w:t>
      </w:r>
      <w:r w:rsidR="00CE7B5B">
        <w:t>volunteers</w:t>
      </w:r>
    </w:p>
    <w:p w14:paraId="4349EDEC" w14:textId="06395154" w:rsidR="0095601B" w:rsidRDefault="0095601B"/>
    <w:p w14:paraId="5FF1A7C8" w14:textId="478DA690" w:rsidR="0095601B" w:rsidRPr="00CE7B5B" w:rsidRDefault="0095601B" w:rsidP="00AD7BBF">
      <w:pPr>
        <w:pStyle w:val="ListParagraph"/>
        <w:numPr>
          <w:ilvl w:val="0"/>
          <w:numId w:val="1"/>
        </w:numPr>
      </w:pPr>
      <w:r>
        <w:t xml:space="preserve">Other business: July article for </w:t>
      </w:r>
      <w:r w:rsidRPr="00AD7BBF">
        <w:rPr>
          <w:i/>
          <w:iCs/>
        </w:rPr>
        <w:t>The Grafton News</w:t>
      </w:r>
      <w:r w:rsidR="00CE7B5B" w:rsidRPr="00CE7B5B">
        <w:t>; proposed p</w:t>
      </w:r>
      <w:r w:rsidR="00CE7B5B">
        <w:t xml:space="preserve">resentation to the </w:t>
      </w:r>
      <w:proofErr w:type="spellStart"/>
      <w:r w:rsidR="00CE7B5B">
        <w:t>selectboard</w:t>
      </w:r>
      <w:proofErr w:type="spellEnd"/>
    </w:p>
    <w:p w14:paraId="55CC9E9D" w14:textId="25EDD2DD" w:rsidR="0095601B" w:rsidRDefault="0095601B"/>
    <w:p w14:paraId="2FBF3C5B" w14:textId="6A03A507" w:rsidR="0095601B" w:rsidRDefault="0095601B" w:rsidP="00AD7BBF">
      <w:pPr>
        <w:pStyle w:val="ListParagraph"/>
        <w:numPr>
          <w:ilvl w:val="0"/>
          <w:numId w:val="1"/>
        </w:numPr>
      </w:pPr>
      <w:r>
        <w:t>Public comment</w:t>
      </w:r>
    </w:p>
    <w:p w14:paraId="28DEEE16" w14:textId="0B609517" w:rsidR="0095601B" w:rsidRDefault="0095601B"/>
    <w:p w14:paraId="134457B1" w14:textId="111449CB" w:rsidR="0095601B" w:rsidRDefault="0095601B" w:rsidP="00AD7BBF">
      <w:pPr>
        <w:pStyle w:val="ListParagraph"/>
        <w:numPr>
          <w:ilvl w:val="0"/>
          <w:numId w:val="1"/>
        </w:numPr>
      </w:pPr>
      <w:r>
        <w:t>Next meeting: July 21, 2021, Grafton Town Hall</w:t>
      </w:r>
    </w:p>
    <w:p w14:paraId="5D209B20" w14:textId="46EBF19E" w:rsidR="0095601B" w:rsidRDefault="0095601B"/>
    <w:p w14:paraId="64A10FD1" w14:textId="674BAED1" w:rsidR="0095601B" w:rsidRPr="0095601B" w:rsidRDefault="0095601B" w:rsidP="00AD7BBF">
      <w:pPr>
        <w:pStyle w:val="ListParagraph"/>
        <w:numPr>
          <w:ilvl w:val="0"/>
          <w:numId w:val="1"/>
        </w:numPr>
      </w:pPr>
      <w:r>
        <w:t>Adjourn</w:t>
      </w:r>
    </w:p>
    <w:sectPr w:rsidR="0095601B" w:rsidRPr="0095601B" w:rsidSect="00DE2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F6CF6"/>
    <w:multiLevelType w:val="hybridMultilevel"/>
    <w:tmpl w:val="D3261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1B"/>
    <w:rsid w:val="000647FB"/>
    <w:rsid w:val="001110C2"/>
    <w:rsid w:val="00383845"/>
    <w:rsid w:val="00667152"/>
    <w:rsid w:val="0095601B"/>
    <w:rsid w:val="00AD7BBF"/>
    <w:rsid w:val="00CE7B5B"/>
    <w:rsid w:val="00D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287F0"/>
  <w15:chartTrackingRefBased/>
  <w15:docId w15:val="{F3DEC80A-B5BA-C843-8FA0-A87ABCD4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Lawrence</dc:creator>
  <cp:keywords/>
  <dc:description/>
  <cp:lastModifiedBy>Grafton Administrator</cp:lastModifiedBy>
  <cp:revision>2</cp:revision>
  <dcterms:created xsi:type="dcterms:W3CDTF">2021-06-10T16:44:00Z</dcterms:created>
  <dcterms:modified xsi:type="dcterms:W3CDTF">2021-06-10T16:44:00Z</dcterms:modified>
</cp:coreProperties>
</file>