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ED69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20EE5">
        <w:rPr>
          <w:rFonts w:ascii="Times New Roman" w:hAnsi="Times New Roman" w:cs="Times New Roman"/>
          <w:b/>
          <w:sz w:val="40"/>
          <w:szCs w:val="24"/>
        </w:rPr>
        <w:t>Grafton Planning Commission</w:t>
      </w:r>
    </w:p>
    <w:p w14:paraId="34EE980E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404C32CB" w14:textId="77777777" w:rsidR="00820EE5" w:rsidRPr="00820EE5" w:rsidRDefault="00820EE5" w:rsidP="00820EE5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0EE5">
        <w:rPr>
          <w:rFonts w:ascii="Times New Roman" w:hAnsi="Times New Roman" w:cs="Times New Roman"/>
          <w:b/>
          <w:sz w:val="32"/>
          <w:szCs w:val="24"/>
        </w:rPr>
        <w:t>Regular Meeting</w:t>
      </w:r>
    </w:p>
    <w:p w14:paraId="46456A31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14:paraId="7007A879" w14:textId="77777777" w:rsidR="00820EE5" w:rsidRPr="00820EE5" w:rsidRDefault="003E3330" w:rsidP="00820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254A">
        <w:rPr>
          <w:rFonts w:ascii="Times New Roman" w:hAnsi="Times New Roman" w:cs="Times New Roman"/>
          <w:sz w:val="24"/>
          <w:szCs w:val="24"/>
        </w:rPr>
        <w:t>:</w:t>
      </w:r>
      <w:r w:rsidR="00877EFD">
        <w:rPr>
          <w:rFonts w:ascii="Times New Roman" w:hAnsi="Times New Roman" w:cs="Times New Roman"/>
          <w:sz w:val="24"/>
          <w:szCs w:val="24"/>
        </w:rPr>
        <w:t>30</w:t>
      </w:r>
      <w:r w:rsidR="00820EE5" w:rsidRPr="00820EE5">
        <w:rPr>
          <w:rFonts w:ascii="Times New Roman" w:hAnsi="Times New Roman" w:cs="Times New Roman"/>
          <w:sz w:val="24"/>
          <w:szCs w:val="24"/>
        </w:rPr>
        <w:t xml:space="preserve"> PM; Tuesday, </w:t>
      </w:r>
      <w:r w:rsidR="00877EFD">
        <w:rPr>
          <w:rFonts w:ascii="Times New Roman" w:hAnsi="Times New Roman" w:cs="Times New Roman"/>
          <w:sz w:val="24"/>
          <w:szCs w:val="24"/>
        </w:rPr>
        <w:t>September 8</w:t>
      </w:r>
      <w:r w:rsidR="00820EE5" w:rsidRPr="00820EE5">
        <w:rPr>
          <w:rFonts w:ascii="Times New Roman" w:hAnsi="Times New Roman" w:cs="Times New Roman"/>
          <w:sz w:val="24"/>
          <w:szCs w:val="24"/>
        </w:rPr>
        <w:t>, 2020</w:t>
      </w:r>
    </w:p>
    <w:p w14:paraId="70D71F84" w14:textId="77777777" w:rsidR="00820EE5" w:rsidRPr="00D56F3A" w:rsidRDefault="00820EE5">
      <w:pPr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07E10B02" w14:textId="77777777" w:rsidR="00424A3A" w:rsidRPr="00F87865" w:rsidRDefault="00424A3A" w:rsidP="00F8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</w:rPr>
      </w:pPr>
      <w:r w:rsidRPr="00F87865">
        <w:rPr>
          <w:rFonts w:ascii="Arial" w:eastAsia="Times New Roman" w:hAnsi="Arial" w:cs="Arial"/>
          <w:sz w:val="20"/>
          <w:szCs w:val="20"/>
        </w:rPr>
        <w:t xml:space="preserve">This meeting will be held electronically pursuant to 1 VSA 312, including The Legislature’s H.861 (2020) “Temporary Suspension of Designated Physical Meeting Location Requirements”.  Public wishing to attend the meeting remotely can access </w:t>
      </w:r>
      <w:r w:rsidR="00773897" w:rsidRPr="00F87865">
        <w:rPr>
          <w:rFonts w:ascii="Arial" w:eastAsia="Times New Roman" w:hAnsi="Arial" w:cs="Arial"/>
          <w:sz w:val="20"/>
          <w:szCs w:val="20"/>
        </w:rPr>
        <w:t>the</w:t>
      </w:r>
      <w:r w:rsidRPr="00F87865">
        <w:rPr>
          <w:rFonts w:ascii="Arial" w:eastAsia="Times New Roman" w:hAnsi="Arial" w:cs="Arial"/>
          <w:sz w:val="20"/>
          <w:szCs w:val="20"/>
        </w:rPr>
        <w:t xml:space="preserve"> through the following link:</w:t>
      </w:r>
    </w:p>
    <w:p w14:paraId="5F700F89" w14:textId="48DD94B4" w:rsidR="00D07794" w:rsidRPr="00F87865" w:rsidRDefault="00EB5098" w:rsidP="00D07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 w:rsidRPr="00EB5098">
          <w:rPr>
            <w:rStyle w:val="Hyperlink"/>
          </w:rPr>
          <w:t>https://us02web.zoom.us/j/86333929743?pwd=bXNzSkdKMExjSFBFNTJaaFJ1Umxwdz09</w:t>
        </w:r>
      </w:hyperlink>
      <w:r w:rsidR="003E426B">
        <w:rPr>
          <w:rFonts w:ascii="Helvetica" w:hAnsi="Helvetica" w:cs="Helvetica"/>
          <w:color w:val="3C4043"/>
          <w:sz w:val="21"/>
          <w:szCs w:val="21"/>
        </w:rPr>
        <w:br/>
      </w:r>
      <w:r w:rsidR="003E426B" w:rsidRPr="003E3330">
        <w:rPr>
          <w:rFonts w:ascii="Helvetica" w:hAnsi="Helvetica" w:cs="Helvetica"/>
          <w:color w:val="3C4043"/>
          <w:sz w:val="12"/>
          <w:szCs w:val="21"/>
        </w:rPr>
        <w:br/>
      </w:r>
      <w:r w:rsidR="00D07794" w:rsidRPr="00F87865">
        <w:rPr>
          <w:rFonts w:ascii="Arial" w:eastAsia="Times New Roman" w:hAnsi="Arial" w:cs="Arial"/>
          <w:color w:val="333333"/>
          <w:sz w:val="20"/>
          <w:szCs w:val="20"/>
        </w:rPr>
        <w:t xml:space="preserve">If you need help accessing the meeting, call Dave Culver, Planning Commission Chair, </w:t>
      </w:r>
      <w:r w:rsidR="008D58DF">
        <w:rPr>
          <w:rFonts w:ascii="Arial" w:eastAsia="Times New Roman" w:hAnsi="Arial" w:cs="Arial"/>
          <w:color w:val="333333"/>
          <w:sz w:val="20"/>
          <w:szCs w:val="20"/>
        </w:rPr>
        <w:t xml:space="preserve">(802) </w:t>
      </w:r>
      <w:r w:rsidR="00D07794" w:rsidRPr="00F87865">
        <w:rPr>
          <w:rFonts w:ascii="Arial" w:eastAsia="Times New Roman" w:hAnsi="Arial" w:cs="Arial"/>
          <w:color w:val="333333"/>
          <w:sz w:val="20"/>
          <w:szCs w:val="20"/>
        </w:rPr>
        <w:t>843-1088</w:t>
      </w:r>
    </w:p>
    <w:p w14:paraId="6910E35E" w14:textId="77777777" w:rsidR="006516A0" w:rsidRDefault="006516A0" w:rsidP="006516A0">
      <w:pPr>
        <w:pStyle w:val="Normal1"/>
        <w:spacing w:before="160" w:line="240" w:lineRule="auto"/>
        <w:ind w:left="360"/>
        <w:rPr>
          <w:rFonts w:ascii="Times New Roman" w:hAnsi="Times New Roman" w:cs="Times New Roman"/>
          <w:sz w:val="24"/>
        </w:rPr>
      </w:pPr>
    </w:p>
    <w:p w14:paraId="0337B642" w14:textId="77777777" w:rsidR="00B7586B" w:rsidRDefault="00B7586B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Attendance</w:t>
      </w:r>
    </w:p>
    <w:p w14:paraId="79185DE8" w14:textId="42AD08CF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</w:p>
    <w:p w14:paraId="36D796A0" w14:textId="0B57B947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</w:t>
      </w:r>
    </w:p>
    <w:p w14:paraId="3F6B8E38" w14:textId="63A4801F" w:rsidR="00B7586B" w:rsidRDefault="00B7586B" w:rsidP="00B7586B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9, 2020 Regular Meeting minutes</w:t>
      </w:r>
    </w:p>
    <w:p w14:paraId="6AA37146" w14:textId="738C3186" w:rsidR="00B7586B" w:rsidRDefault="00B7586B" w:rsidP="00B7586B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11, 2020 Regular Meeting minutes</w:t>
      </w:r>
    </w:p>
    <w:p w14:paraId="7D79205C" w14:textId="38D402A0" w:rsidR="00B7586B" w:rsidRDefault="00B7586B" w:rsidP="00B7586B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25, 2020 Special Meeting minutes</w:t>
      </w:r>
    </w:p>
    <w:p w14:paraId="3875740A" w14:textId="7A94237A" w:rsidR="00B7586B" w:rsidRDefault="00B7586B" w:rsidP="00B7586B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8, 2020 Regular Meeting minutes</w:t>
      </w:r>
    </w:p>
    <w:p w14:paraId="2021F52F" w14:textId="6197DC12" w:rsidR="00B7586B" w:rsidRDefault="00B7586B" w:rsidP="00B7586B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22, 2020 Special Meeting minutes</w:t>
      </w:r>
    </w:p>
    <w:p w14:paraId="1CF61BDE" w14:textId="11DB8F39" w:rsidR="00B7586B" w:rsidRDefault="00B7586B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Village Center Designation</w:t>
      </w:r>
      <w:r w:rsidR="00192E45">
        <w:rPr>
          <w:rFonts w:ascii="Times New Roman" w:hAnsi="Times New Roman" w:cs="Times New Roman"/>
          <w:sz w:val="24"/>
        </w:rPr>
        <w:t xml:space="preserve"> – Approved!</w:t>
      </w:r>
    </w:p>
    <w:p w14:paraId="3CC481A7" w14:textId="03A2F0A2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Plan</w:t>
      </w:r>
    </w:p>
    <w:p w14:paraId="2D36E843" w14:textId="099A91CD" w:rsidR="00192E45" w:rsidRDefault="00B7586B" w:rsidP="00192E45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Hearing Tuesday, November 10, 2020</w:t>
      </w:r>
      <w:r w:rsidR="00192E45">
        <w:rPr>
          <w:rFonts w:ascii="Times New Roman" w:hAnsi="Times New Roman" w:cs="Times New Roman"/>
          <w:sz w:val="24"/>
        </w:rPr>
        <w:t xml:space="preserve"> – discussion?</w:t>
      </w:r>
    </w:p>
    <w:p w14:paraId="6B8A6F1A" w14:textId="1AACD90A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Grafton Planning Commission Vacancy –</w:t>
      </w:r>
      <w:r w:rsidR="00192E45">
        <w:rPr>
          <w:rFonts w:ascii="Times New Roman" w:hAnsi="Times New Roman" w:cs="Times New Roman"/>
          <w:sz w:val="24"/>
        </w:rPr>
        <w:t xml:space="preserve"> Discussion and p</w:t>
      </w:r>
      <w:r>
        <w:rPr>
          <w:rFonts w:ascii="Times New Roman" w:hAnsi="Times New Roman" w:cs="Times New Roman"/>
          <w:sz w:val="24"/>
        </w:rPr>
        <w:t>otential recommendation to the Selectboard to fill the vacancy</w:t>
      </w:r>
      <w:r w:rsidR="00192E45">
        <w:rPr>
          <w:rFonts w:ascii="Times New Roman" w:hAnsi="Times New Roman" w:cs="Times New Roman"/>
          <w:sz w:val="24"/>
        </w:rPr>
        <w:t>.</w:t>
      </w:r>
    </w:p>
    <w:p w14:paraId="3D682045" w14:textId="6EDBFBBE" w:rsidR="00477B8D" w:rsidRDefault="00477B8D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Survey?</w:t>
      </w:r>
    </w:p>
    <w:p w14:paraId="38D5355A" w14:textId="276A8B20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Comments</w:t>
      </w:r>
    </w:p>
    <w:p w14:paraId="666C8FBD" w14:textId="52F6126E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Business?</w:t>
      </w:r>
    </w:p>
    <w:p w14:paraId="452DEE56" w14:textId="75487F40" w:rsidR="001A2868" w:rsidRDefault="001A2868" w:rsidP="001A2868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Survey?</w:t>
      </w:r>
    </w:p>
    <w:p w14:paraId="7946BB6C" w14:textId="194B06F5" w:rsidR="001A2868" w:rsidRDefault="001A2868" w:rsidP="001A2868">
      <w:pPr>
        <w:pStyle w:val="Normal1"/>
        <w:numPr>
          <w:ilvl w:val="1"/>
          <w:numId w:val="9"/>
        </w:numPr>
        <w:spacing w:before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Flood Regs?</w:t>
      </w:r>
    </w:p>
    <w:p w14:paraId="6DD341E4" w14:textId="66486E10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Scheduled </w:t>
      </w:r>
      <w:r>
        <w:rPr>
          <w:rFonts w:ascii="Times New Roman" w:hAnsi="Times New Roman" w:cs="Times New Roman"/>
          <w:sz w:val="24"/>
          <w:szCs w:val="24"/>
        </w:rPr>
        <w:t xml:space="preserve">Regular Meeting – Tuesday, November 10, 2020, following the Public Hearing on proposed Town Plan </w:t>
      </w:r>
      <w:r>
        <w:rPr>
          <w:rFonts w:ascii="Times New Roman" w:hAnsi="Times New Roman" w:cs="Times New Roman"/>
          <w:sz w:val="24"/>
          <w:szCs w:val="24"/>
        </w:rPr>
        <w:t>amendments</w:t>
      </w:r>
      <w:r>
        <w:rPr>
          <w:rFonts w:ascii="Times New Roman" w:hAnsi="Times New Roman" w:cs="Times New Roman"/>
          <w:sz w:val="24"/>
          <w:szCs w:val="24"/>
        </w:rPr>
        <w:t>; via teleconferencing, depending on the COVID-19 situation.</w:t>
      </w:r>
    </w:p>
    <w:p w14:paraId="5C93A7CF" w14:textId="77777777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Potential Executive Session – Personnel</w:t>
      </w:r>
    </w:p>
    <w:p w14:paraId="2799A444" w14:textId="77777777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54603566" w14:textId="16B356DF" w:rsidR="00820EE5" w:rsidRPr="00773897" w:rsidRDefault="00820EE5" w:rsidP="00EB5098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</w:p>
    <w:sectPr w:rsidR="00820EE5" w:rsidRPr="0077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00C"/>
    <w:multiLevelType w:val="hybridMultilevel"/>
    <w:tmpl w:val="A8E02EC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A702538"/>
    <w:multiLevelType w:val="hybridMultilevel"/>
    <w:tmpl w:val="96D4A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F1973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D46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4779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821BF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90344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D4444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5"/>
    <w:rsid w:val="0004053C"/>
    <w:rsid w:val="000B2ED3"/>
    <w:rsid w:val="000D4CF7"/>
    <w:rsid w:val="00166345"/>
    <w:rsid w:val="0018580B"/>
    <w:rsid w:val="00192E45"/>
    <w:rsid w:val="001A2868"/>
    <w:rsid w:val="001F0A82"/>
    <w:rsid w:val="00284F48"/>
    <w:rsid w:val="00287440"/>
    <w:rsid w:val="002C02C8"/>
    <w:rsid w:val="003E3330"/>
    <w:rsid w:val="003E426B"/>
    <w:rsid w:val="00424A3A"/>
    <w:rsid w:val="00477B8D"/>
    <w:rsid w:val="005470F7"/>
    <w:rsid w:val="0055050D"/>
    <w:rsid w:val="00642C40"/>
    <w:rsid w:val="006516A0"/>
    <w:rsid w:val="006746C9"/>
    <w:rsid w:val="0069276C"/>
    <w:rsid w:val="006C254A"/>
    <w:rsid w:val="00773897"/>
    <w:rsid w:val="007B731D"/>
    <w:rsid w:val="00820EE5"/>
    <w:rsid w:val="00876F45"/>
    <w:rsid w:val="00877EFD"/>
    <w:rsid w:val="008D58DF"/>
    <w:rsid w:val="009153D5"/>
    <w:rsid w:val="00952B45"/>
    <w:rsid w:val="009562A1"/>
    <w:rsid w:val="009A7AAD"/>
    <w:rsid w:val="00A23C66"/>
    <w:rsid w:val="00A41CAD"/>
    <w:rsid w:val="00AC11DA"/>
    <w:rsid w:val="00AF2132"/>
    <w:rsid w:val="00B54BAD"/>
    <w:rsid w:val="00B7586B"/>
    <w:rsid w:val="00B848AF"/>
    <w:rsid w:val="00BA5880"/>
    <w:rsid w:val="00C07F5A"/>
    <w:rsid w:val="00C638E9"/>
    <w:rsid w:val="00C715C8"/>
    <w:rsid w:val="00CA7E00"/>
    <w:rsid w:val="00D07794"/>
    <w:rsid w:val="00D56F3A"/>
    <w:rsid w:val="00DB14FC"/>
    <w:rsid w:val="00E04663"/>
    <w:rsid w:val="00E82EF7"/>
    <w:rsid w:val="00EB5098"/>
    <w:rsid w:val="00F071C9"/>
    <w:rsid w:val="00F87865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E92D"/>
  <w15:docId w15:val="{63E86770-D2F6-43A6-B353-42DAEDA2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EE5"/>
    <w:pPr>
      <w:ind w:left="720"/>
      <w:contextualSpacing/>
    </w:pPr>
  </w:style>
  <w:style w:type="paragraph" w:customStyle="1" w:styleId="Normal1">
    <w:name w:val="Normal1"/>
    <w:rsid w:val="00820EE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82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8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333929743?pwd=bXNzSkdKMExjSFBFNTJaaFJ1Umx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Culver</dc:creator>
  <cp:lastModifiedBy>Dave Culver</cp:lastModifiedBy>
  <cp:revision>6</cp:revision>
  <dcterms:created xsi:type="dcterms:W3CDTF">2020-10-08T14:19:00Z</dcterms:created>
  <dcterms:modified xsi:type="dcterms:W3CDTF">2020-10-08T14:57:00Z</dcterms:modified>
</cp:coreProperties>
</file>