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A95E" w14:textId="42427573" w:rsidR="00D5419E" w:rsidRDefault="00834909">
      <w:r>
        <w:t>Selectboard, Town of Grafton VT</w:t>
      </w:r>
    </w:p>
    <w:p w14:paraId="78E1C524" w14:textId="75F8E821" w:rsidR="00834909" w:rsidRDefault="00834909">
      <w:r>
        <w:t>Grafton Emergency Management</w:t>
      </w:r>
    </w:p>
    <w:p w14:paraId="68EE2A74" w14:textId="4E436329" w:rsidR="00834909" w:rsidRDefault="00834909">
      <w:r>
        <w:t>Grafton Town Health Officer</w:t>
      </w:r>
    </w:p>
    <w:p w14:paraId="3B5BAC67" w14:textId="4D41A586" w:rsidR="00834909" w:rsidRDefault="00834909">
      <w:r>
        <w:t>March 11, 2020</w:t>
      </w:r>
    </w:p>
    <w:p w14:paraId="7463855A" w14:textId="45731628" w:rsidR="00834909" w:rsidRDefault="00834909">
      <w:r>
        <w:t>Our Grafton Emergency Medical Services responders are up on protocols and tactics for a response to illness, including possible coronavirus call that might come into it. The</w:t>
      </w:r>
      <w:r w:rsidR="005C7C1A">
        <w:t>y</w:t>
      </w:r>
      <w:r>
        <w:t xml:space="preserve"> have prepared the equipment, including personal protection equipment, for rapid, efficient, thorough, professional response. In preparing they have trained and flowed the advice of their State EMS office and other sources, and that stream of information continues to flow to them. </w:t>
      </w:r>
    </w:p>
    <w:p w14:paraId="588CDBA3" w14:textId="4A77301C" w:rsidR="00834909" w:rsidRDefault="00834909">
      <w:r>
        <w:t xml:space="preserve">We have been asked about gatherings and excursions and possible cancellation of activities. The best advice </w:t>
      </w:r>
      <w:r w:rsidR="00950C61">
        <w:t xml:space="preserve">the Town can offer is for you to </w:t>
      </w:r>
      <w:r>
        <w:t xml:space="preserve">consult this site </w:t>
      </w:r>
      <w:hyperlink r:id="rId4" w:history="1">
        <w:r>
          <w:rPr>
            <w:rStyle w:val="Hyperlink"/>
          </w:rPr>
          <w:t>www.healthvermont.gov/covid</w:t>
        </w:r>
      </w:hyperlink>
      <w:r>
        <w:t xml:space="preserve"> for the most recent </w:t>
      </w:r>
      <w:r w:rsidR="00950C61">
        <w:t xml:space="preserve">information on the coronavirus status in VT and </w:t>
      </w:r>
      <w:r>
        <w:t xml:space="preserve">advice on personal activity.  </w:t>
      </w:r>
      <w:r w:rsidR="00950C61">
        <w:t xml:space="preserve">There is a fine section on </w:t>
      </w:r>
      <w:r w:rsidR="00CA3964">
        <w:t>F</w:t>
      </w:r>
      <w:r w:rsidR="00950C61">
        <w:t xml:space="preserve">requently Asked Questions and even a link to the CDC website.  Please view that site and follow the advice there.  </w:t>
      </w:r>
    </w:p>
    <w:p w14:paraId="3850D3D3" w14:textId="2957E923" w:rsidR="005C7C1A" w:rsidRDefault="00950C61">
      <w:r>
        <w:t>On your own watch for press releases sent out from the Governor, or VT Emergency Management or Vt Department of Health, and as we are aware of them</w:t>
      </w:r>
      <w:r w:rsidR="005C7C1A">
        <w:t>,</w:t>
      </w:r>
      <w:r>
        <w:t xml:space="preserve"> those press releases will be </w:t>
      </w:r>
      <w:r w:rsidR="00AA2A77">
        <w:t xml:space="preserve">sent out to Grafton residents and news. </w:t>
      </w:r>
    </w:p>
    <w:p w14:paraId="30DB6D83" w14:textId="52805F24" w:rsidR="00950C61" w:rsidRDefault="00950C61">
      <w:r>
        <w:t xml:space="preserve">Regards, </w:t>
      </w:r>
    </w:p>
    <w:p w14:paraId="21CEC84A" w14:textId="6BED1540" w:rsidR="00950C61" w:rsidRDefault="00950C61">
      <w:r>
        <w:t>Richard Thompson, Town Health Officer</w:t>
      </w:r>
    </w:p>
    <w:p w14:paraId="015535D5" w14:textId="19963944" w:rsidR="00950C61" w:rsidRDefault="00950C61">
      <w:r>
        <w:t>William G. Kearns, Emergency Management Director.</w:t>
      </w:r>
      <w:bookmarkStart w:id="0" w:name="_GoBack"/>
      <w:bookmarkEnd w:id="0"/>
    </w:p>
    <w:sectPr w:rsidR="00950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09"/>
    <w:rsid w:val="005C7C1A"/>
    <w:rsid w:val="00834909"/>
    <w:rsid w:val="00950C61"/>
    <w:rsid w:val="00A52188"/>
    <w:rsid w:val="00A55BC5"/>
    <w:rsid w:val="00AA2A77"/>
    <w:rsid w:val="00CA3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532F"/>
  <w15:chartTrackingRefBased/>
  <w15:docId w15:val="{332EAF5E-764A-4325-BD73-499A7564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49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althvermont.gov/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Grafton Administrator</dc:creator>
  <cp:keywords/>
  <dc:description/>
  <cp:lastModifiedBy>Grafton Administrator</cp:lastModifiedBy>
  <cp:revision>1</cp:revision>
  <cp:lastPrinted>2020-03-10T19:11:00Z</cp:lastPrinted>
  <dcterms:created xsi:type="dcterms:W3CDTF">2020-03-10T18:48:00Z</dcterms:created>
  <dcterms:modified xsi:type="dcterms:W3CDTF">2020-03-10T19:40:00Z</dcterms:modified>
</cp:coreProperties>
</file>