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22D5" w14:textId="6ACA4934" w:rsidR="006935EB" w:rsidRPr="00401703" w:rsidRDefault="00E57EC3" w:rsidP="00E57E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1703">
        <w:rPr>
          <w:b/>
          <w:sz w:val="24"/>
          <w:szCs w:val="24"/>
        </w:rPr>
        <w:t>Town of Grafton</w:t>
      </w:r>
    </w:p>
    <w:p w14:paraId="6D673DBC" w14:textId="4D5CC55D" w:rsidR="00E57EC3" w:rsidRDefault="00E57EC3" w:rsidP="00E57EC3">
      <w:pPr>
        <w:jc w:val="center"/>
      </w:pPr>
      <w:r>
        <w:t>WATER</w:t>
      </w:r>
      <w:r w:rsidR="00D462AE">
        <w:t>/</w:t>
      </w:r>
      <w:r>
        <w:t xml:space="preserve">WASTEWATER </w:t>
      </w:r>
      <w:r w:rsidR="001D58CA">
        <w:t xml:space="preserve">STUDY </w:t>
      </w:r>
      <w:r>
        <w:t>COMMITTEE</w:t>
      </w:r>
      <w:r w:rsidR="006F5F60">
        <w:t xml:space="preserve"> SPECIAL MEETING</w:t>
      </w:r>
    </w:p>
    <w:p w14:paraId="5BC16ACE" w14:textId="43174BD1" w:rsidR="00E57EC3" w:rsidRDefault="00E57EC3" w:rsidP="00E57EC3">
      <w:pPr>
        <w:jc w:val="center"/>
      </w:pPr>
      <w:r>
        <w:t>T</w:t>
      </w:r>
      <w:r w:rsidR="00FB152A">
        <w:t>hursday</w:t>
      </w:r>
      <w:r>
        <w:t xml:space="preserve">, </w:t>
      </w:r>
      <w:r w:rsidR="0084484C">
        <w:t>August 1</w:t>
      </w:r>
      <w:r w:rsidR="006F5F60">
        <w:t>7</w:t>
      </w:r>
      <w:r w:rsidR="0084484C">
        <w:t xml:space="preserve">, </w:t>
      </w:r>
      <w:r>
        <w:t xml:space="preserve">2019 </w:t>
      </w:r>
    </w:p>
    <w:p w14:paraId="22E58422" w14:textId="2B566A23" w:rsidR="00E57EC3" w:rsidRDefault="00E57EC3" w:rsidP="00E57EC3">
      <w:pPr>
        <w:jc w:val="center"/>
      </w:pPr>
      <w:r>
        <w:t>Minutes</w:t>
      </w:r>
    </w:p>
    <w:p w14:paraId="3BC73F7B" w14:textId="49025273" w:rsidR="00B1353D" w:rsidRDefault="00E57EC3">
      <w:r>
        <w:t xml:space="preserve">Members </w:t>
      </w:r>
      <w:r w:rsidR="00A53D62">
        <w:t>present</w:t>
      </w:r>
      <w:r w:rsidR="006F5F60">
        <w:t xml:space="preserve"> </w:t>
      </w:r>
      <w:r>
        <w:t xml:space="preserve">Chris Wallace, Kim Record, </w:t>
      </w:r>
      <w:r w:rsidR="006F5F60">
        <w:t xml:space="preserve">Paul Hallock, </w:t>
      </w:r>
      <w:r w:rsidR="00B1353D">
        <w:t xml:space="preserve">and </w:t>
      </w:r>
      <w:r w:rsidR="006F5F60">
        <w:t>Suzanne Welch,</w:t>
      </w:r>
    </w:p>
    <w:p w14:paraId="32E930F3" w14:textId="70A5341A" w:rsidR="00A53D62" w:rsidRDefault="00A53D62">
      <w:r>
        <w:t>Members absent: Matt Siano</w:t>
      </w:r>
    </w:p>
    <w:p w14:paraId="5BC94B5C" w14:textId="08995EFB" w:rsidR="00792CEF" w:rsidRDefault="001D58CA">
      <w:r>
        <w:t>Guest</w:t>
      </w:r>
      <w:r w:rsidR="00DA698B">
        <w:t>:</w:t>
      </w:r>
      <w:r w:rsidR="006F5F60">
        <w:t xml:space="preserve"> </w:t>
      </w:r>
      <w:r w:rsidR="00B1353D">
        <w:t>Rich Thompson and Meg Gonzalez</w:t>
      </w:r>
    </w:p>
    <w:p w14:paraId="5671B281" w14:textId="3025B993" w:rsidR="00792CEF" w:rsidRDefault="00792CEF">
      <w:r>
        <w:t xml:space="preserve">Ex-Officio members present </w:t>
      </w:r>
      <w:r w:rsidR="00DA698B">
        <w:t>– Stan Mack</w:t>
      </w:r>
    </w:p>
    <w:p w14:paraId="15A6490E" w14:textId="14A3BAE3" w:rsidR="00C80084" w:rsidRDefault="00C80084" w:rsidP="00FB152A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6F5F60">
        <w:t>2:00 PM</w:t>
      </w:r>
    </w:p>
    <w:p w14:paraId="595E4E71" w14:textId="3BD479EB" w:rsidR="00792CEF" w:rsidRDefault="00792CEF" w:rsidP="0084484C">
      <w:pPr>
        <w:pStyle w:val="ListParagraph"/>
        <w:numPr>
          <w:ilvl w:val="0"/>
          <w:numId w:val="1"/>
        </w:numPr>
      </w:pPr>
      <w:r w:rsidRPr="00866F46">
        <w:rPr>
          <w:b/>
        </w:rPr>
        <w:t>Adopt agenda</w:t>
      </w:r>
      <w:r>
        <w:t xml:space="preserve">: </w:t>
      </w:r>
      <w:r w:rsidR="006F5F60">
        <w:t>Motion by Chris, seconded by Paul</w:t>
      </w:r>
    </w:p>
    <w:p w14:paraId="6155FFC4" w14:textId="61765DEA" w:rsidR="006F5F60" w:rsidRPr="006F5F60" w:rsidRDefault="006F5F60" w:rsidP="0084484C">
      <w:pPr>
        <w:pStyle w:val="ListParagraph"/>
        <w:numPr>
          <w:ilvl w:val="0"/>
          <w:numId w:val="1"/>
        </w:numPr>
      </w:pPr>
      <w:r>
        <w:rPr>
          <w:b/>
        </w:rPr>
        <w:t>Discussion and actions items on confirmed total coliform testing results</w:t>
      </w:r>
    </w:p>
    <w:p w14:paraId="46ED9332" w14:textId="6B110168" w:rsidR="006F5F60" w:rsidRDefault="006F5F60" w:rsidP="006F5F60">
      <w:pPr>
        <w:pStyle w:val="ListParagraph"/>
        <w:numPr>
          <w:ilvl w:val="0"/>
          <w:numId w:val="19"/>
        </w:numPr>
      </w:pPr>
      <w:r>
        <w:t xml:space="preserve">All committee members unanimously agreed to help as much as allowed by the individuals who were identified in the next </w:t>
      </w:r>
      <w:r w:rsidR="0097709D">
        <w:t xml:space="preserve">Confirmation </w:t>
      </w:r>
      <w:r w:rsidR="00CF2EC5">
        <w:t>testing process</w:t>
      </w:r>
      <w:r w:rsidR="00D0294A">
        <w:t>.</w:t>
      </w:r>
      <w:r>
        <w:t xml:space="preserve"> </w:t>
      </w:r>
    </w:p>
    <w:p w14:paraId="07EB027E" w14:textId="13AC147F" w:rsidR="0097709D" w:rsidRDefault="0097709D" w:rsidP="006F5F60">
      <w:pPr>
        <w:pStyle w:val="ListParagraph"/>
        <w:numPr>
          <w:ilvl w:val="0"/>
          <w:numId w:val="19"/>
        </w:numPr>
      </w:pPr>
      <w:r>
        <w:t xml:space="preserve">There was no </w:t>
      </w:r>
      <w:r w:rsidR="00D0294A">
        <w:t>E-</w:t>
      </w:r>
      <w:r>
        <w:t xml:space="preserve"> coli present in any of the water tests!</w:t>
      </w:r>
    </w:p>
    <w:p w14:paraId="12D7CA3E" w14:textId="60B65336" w:rsidR="0097709D" w:rsidRDefault="00D0294A" w:rsidP="006F5F60">
      <w:pPr>
        <w:pStyle w:val="ListParagraph"/>
        <w:numPr>
          <w:ilvl w:val="0"/>
          <w:numId w:val="19"/>
        </w:numPr>
      </w:pPr>
      <w:r>
        <w:t>Individuals who tested positive for total coliform are</w:t>
      </w:r>
      <w:r w:rsidR="0097709D">
        <w:t xml:space="preserve"> not in great danger but could be a pathway of contamination</w:t>
      </w:r>
    </w:p>
    <w:p w14:paraId="74E24406" w14:textId="55EDB199" w:rsidR="0097709D" w:rsidRDefault="0097709D" w:rsidP="006F5F60">
      <w:pPr>
        <w:pStyle w:val="ListParagraph"/>
        <w:numPr>
          <w:ilvl w:val="0"/>
          <w:numId w:val="19"/>
        </w:numPr>
      </w:pPr>
      <w:r>
        <w:t xml:space="preserve">The number of participants testing positive in the first round of </w:t>
      </w:r>
      <w:r w:rsidR="00CF2EC5">
        <w:t>testing is</w:t>
      </w:r>
      <w:r>
        <w:t xml:space="preserve"> within normal range statewide.</w:t>
      </w:r>
    </w:p>
    <w:p w14:paraId="6FF66C7E" w14:textId="480D52F6" w:rsidR="0097709D" w:rsidRDefault="0097709D" w:rsidP="006F5F60">
      <w:pPr>
        <w:pStyle w:val="ListParagraph"/>
        <w:numPr>
          <w:ilvl w:val="0"/>
          <w:numId w:val="19"/>
        </w:numPr>
      </w:pPr>
      <w:r>
        <w:t xml:space="preserve">Mark Johnson has contacted all individuals who have found to have bacteriological contamination by phone and followed up with an email within 48 hours of testing </w:t>
      </w:r>
    </w:p>
    <w:p w14:paraId="4234907E" w14:textId="63CD5748" w:rsidR="0097709D" w:rsidRDefault="0097709D" w:rsidP="006F5F60">
      <w:pPr>
        <w:pStyle w:val="ListParagraph"/>
        <w:numPr>
          <w:ilvl w:val="0"/>
          <w:numId w:val="19"/>
        </w:numPr>
      </w:pPr>
      <w:r>
        <w:t xml:space="preserve">Suzanne will call Mark with the very </w:t>
      </w:r>
      <w:r w:rsidR="00CF2EC5">
        <w:t>rigorous timeline</w:t>
      </w:r>
      <w:r>
        <w:t xml:space="preserve"> for following up testing and seek his </w:t>
      </w:r>
      <w:r w:rsidR="00CF2EC5">
        <w:t>advice</w:t>
      </w:r>
      <w:r>
        <w:t xml:space="preserve"> and approval.</w:t>
      </w:r>
    </w:p>
    <w:p w14:paraId="234DE199" w14:textId="77777777" w:rsidR="00CF2EC5" w:rsidRPr="00CF2EC5" w:rsidRDefault="0097709D" w:rsidP="006F5F60">
      <w:pPr>
        <w:pStyle w:val="ListParagraph"/>
        <w:numPr>
          <w:ilvl w:val="0"/>
          <w:numId w:val="19"/>
        </w:numPr>
        <w:rPr>
          <w:b/>
          <w:bCs/>
        </w:rPr>
      </w:pPr>
      <w:r w:rsidRPr="00CF2EC5">
        <w:rPr>
          <w:b/>
          <w:bCs/>
        </w:rPr>
        <w:t xml:space="preserve">Timeline for retesting is as follows if approved by Mark </w:t>
      </w:r>
      <w:r w:rsidR="00CF2EC5" w:rsidRPr="00CF2EC5">
        <w:rPr>
          <w:b/>
          <w:bCs/>
        </w:rPr>
        <w:t>Johnson</w:t>
      </w:r>
      <w:r w:rsidRPr="00CF2EC5">
        <w:rPr>
          <w:b/>
          <w:bCs/>
        </w:rPr>
        <w:t>:</w:t>
      </w:r>
    </w:p>
    <w:p w14:paraId="2978C483" w14:textId="11B68D0D" w:rsidR="0097709D" w:rsidRDefault="0097709D" w:rsidP="00CF2EC5">
      <w:pPr>
        <w:pStyle w:val="ListParagraph"/>
        <w:ind w:left="1440"/>
      </w:pPr>
      <w:r>
        <w:t xml:space="preserve"> </w:t>
      </w:r>
    </w:p>
    <w:p w14:paraId="39111306" w14:textId="30443E74" w:rsidR="0097709D" w:rsidRDefault="0097709D" w:rsidP="0097709D">
      <w:pPr>
        <w:pStyle w:val="ListParagraph"/>
        <w:ind w:left="1440"/>
      </w:pPr>
      <w:r>
        <w:t>August 22, 2019 deadline for ordering kits</w:t>
      </w:r>
    </w:p>
    <w:p w14:paraId="2F97B73D" w14:textId="77777777" w:rsidR="00CF2EC5" w:rsidRDefault="00CF2EC5" w:rsidP="0097709D">
      <w:pPr>
        <w:pStyle w:val="ListParagraph"/>
        <w:ind w:left="1440"/>
      </w:pPr>
    </w:p>
    <w:p w14:paraId="451CC86C" w14:textId="0ED8D1C4" w:rsidR="0097709D" w:rsidRDefault="0097709D" w:rsidP="0097709D">
      <w:pPr>
        <w:pStyle w:val="ListParagraph"/>
        <w:ind w:left="1440"/>
      </w:pPr>
      <w:r>
        <w:t>August 27</w:t>
      </w:r>
      <w:r w:rsidR="00A4184C">
        <w:t>,</w:t>
      </w:r>
      <w:r>
        <w:t xml:space="preserve"> 2019 deadline for signing up for testing date which will be on August 29 </w:t>
      </w:r>
      <w:r w:rsidR="00CF2EC5">
        <w:t xml:space="preserve">   </w:t>
      </w:r>
      <w:r>
        <w:t xml:space="preserve">between the </w:t>
      </w:r>
      <w:r w:rsidR="00CF2EC5">
        <w:t>9:00 AM – 11:00 AM</w:t>
      </w:r>
    </w:p>
    <w:p w14:paraId="5842BB6F" w14:textId="131D79DA" w:rsidR="00A4184C" w:rsidRDefault="00A4184C" w:rsidP="0097709D">
      <w:pPr>
        <w:pStyle w:val="ListParagraph"/>
        <w:ind w:left="1440"/>
      </w:pPr>
    </w:p>
    <w:p w14:paraId="6CD86294" w14:textId="2DD70F35" w:rsidR="00A4184C" w:rsidRDefault="00A4184C" w:rsidP="0097709D">
      <w:pPr>
        <w:pStyle w:val="ListParagraph"/>
        <w:ind w:left="1440"/>
      </w:pPr>
      <w:r>
        <w:t>Homeowners will contact Kim Record for signing up</w:t>
      </w:r>
    </w:p>
    <w:p w14:paraId="4B3F1AEB" w14:textId="77777777" w:rsidR="00CF2EC5" w:rsidRDefault="00CF2EC5" w:rsidP="0097709D">
      <w:pPr>
        <w:pStyle w:val="ListParagraph"/>
        <w:ind w:left="1440"/>
      </w:pPr>
    </w:p>
    <w:p w14:paraId="7DEC08BC" w14:textId="0362C337" w:rsidR="00CF2EC5" w:rsidRDefault="00CF2EC5" w:rsidP="0097709D">
      <w:pPr>
        <w:pStyle w:val="ListParagraph"/>
        <w:ind w:left="1440"/>
      </w:pPr>
      <w:r>
        <w:t>August 29, 2019 Testing will begin with two teams (Stan and Chris, Meg and Paul)</w:t>
      </w:r>
      <w:r w:rsidR="00A4184C">
        <w:t xml:space="preserve">, testing will consist of only one container that the individuals have ordered from the Department of Health and will be available at the location </w:t>
      </w:r>
    </w:p>
    <w:p w14:paraId="1BE9E9DA" w14:textId="77777777" w:rsidR="00CF2EC5" w:rsidRDefault="00CF2EC5" w:rsidP="0097709D">
      <w:pPr>
        <w:pStyle w:val="ListParagraph"/>
        <w:ind w:left="1440"/>
      </w:pPr>
    </w:p>
    <w:p w14:paraId="45116FF5" w14:textId="7EE7C036" w:rsidR="00CF2EC5" w:rsidRDefault="00CF2EC5" w:rsidP="0097709D">
      <w:pPr>
        <w:pStyle w:val="ListParagraph"/>
        <w:ind w:left="1440"/>
      </w:pPr>
      <w:r>
        <w:t>August 29, 2019 at 11:00 Suzanne will depart with test kits from participants who have asked for our help</w:t>
      </w:r>
    </w:p>
    <w:p w14:paraId="1BC5D067" w14:textId="77777777" w:rsidR="00A4184C" w:rsidRDefault="00A4184C" w:rsidP="0097709D">
      <w:pPr>
        <w:pStyle w:val="ListParagraph"/>
        <w:ind w:left="1440"/>
      </w:pPr>
    </w:p>
    <w:p w14:paraId="378C0170" w14:textId="7DD4750F" w:rsidR="00CF2EC5" w:rsidRDefault="00CF2EC5" w:rsidP="00CF2EC5">
      <w:pPr>
        <w:pStyle w:val="ListParagraph"/>
        <w:numPr>
          <w:ilvl w:val="0"/>
          <w:numId w:val="19"/>
        </w:numPr>
      </w:pPr>
      <w:r>
        <w:t>Teams need to have liquid soap and roll of paper towels</w:t>
      </w:r>
    </w:p>
    <w:p w14:paraId="5A9BAF6B" w14:textId="672BC11A" w:rsidR="00CF2EC5" w:rsidRDefault="00CF2EC5" w:rsidP="00CF2EC5">
      <w:pPr>
        <w:pStyle w:val="ListParagraph"/>
        <w:numPr>
          <w:ilvl w:val="0"/>
          <w:numId w:val="19"/>
        </w:numPr>
      </w:pPr>
      <w:r>
        <w:lastRenderedPageBreak/>
        <w:t xml:space="preserve">The four kits and individuals who opted to have the original test done </w:t>
      </w:r>
      <w:r w:rsidR="00D0294A">
        <w:t>later</w:t>
      </w:r>
      <w:r>
        <w:t xml:space="preserve"> may sign up now and have the test kits delivered by Suzanne rather than at the expense of the homeowner having to overnight them</w:t>
      </w:r>
    </w:p>
    <w:p w14:paraId="30835815" w14:textId="52CD239B" w:rsidR="00CF2EC5" w:rsidRDefault="00CF2EC5" w:rsidP="00CF2EC5">
      <w:pPr>
        <w:pStyle w:val="ListParagraph"/>
        <w:numPr>
          <w:ilvl w:val="0"/>
          <w:numId w:val="19"/>
        </w:numPr>
      </w:pPr>
      <w:r>
        <w:t>It was discussed about the sensitivity of the test results and each homeowner who ask for our assistance in this next step</w:t>
      </w:r>
    </w:p>
    <w:p w14:paraId="22DBDAF6" w14:textId="413A7CB3" w:rsidR="00CF2EC5" w:rsidRDefault="00CF2EC5" w:rsidP="00CF2EC5">
      <w:pPr>
        <w:pStyle w:val="ListParagraph"/>
        <w:numPr>
          <w:ilvl w:val="0"/>
          <w:numId w:val="19"/>
        </w:numPr>
      </w:pPr>
      <w:r>
        <w:t xml:space="preserve">Suzanne will report to the Select Board at its next meeting on Monday August 19, 2019 with a somewhat detailed but brief update as to what the committee has accomplished and what </w:t>
      </w:r>
      <w:r w:rsidR="00A4184C">
        <w:t>action are being taken next</w:t>
      </w:r>
    </w:p>
    <w:p w14:paraId="25B98497" w14:textId="181591AB" w:rsidR="0084484C" w:rsidRPr="005F7FE5" w:rsidRDefault="00335BC4" w:rsidP="005F7F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r w:rsidR="00DA698B" w:rsidRPr="00DA698B">
        <w:t>:</w:t>
      </w:r>
      <w:r>
        <w:t xml:space="preserve"> </w:t>
      </w:r>
      <w:r w:rsidR="0084484C">
        <w:t>Non</w:t>
      </w:r>
      <w:r w:rsidR="005F7FE5">
        <w:t>e</w:t>
      </w:r>
    </w:p>
    <w:p w14:paraId="2EBFD7DB" w14:textId="3A743CC2" w:rsidR="00644994" w:rsidRPr="00644994" w:rsidRDefault="00644994" w:rsidP="00644994">
      <w:pPr>
        <w:pStyle w:val="ListParagraph"/>
        <w:numPr>
          <w:ilvl w:val="0"/>
          <w:numId w:val="1"/>
        </w:numPr>
      </w:pPr>
      <w:r>
        <w:rPr>
          <w:b/>
        </w:rPr>
        <w:t xml:space="preserve">Motion to adjourn – </w:t>
      </w:r>
      <w:r w:rsidR="00A4184C">
        <w:t>Paul</w:t>
      </w:r>
      <w:r w:rsidRPr="00644994">
        <w:t>, Chris seconded. Passed unanimously</w:t>
      </w:r>
    </w:p>
    <w:p w14:paraId="10C8B1CC" w14:textId="0D04CAB5" w:rsidR="00644994" w:rsidRPr="00644994" w:rsidRDefault="00644994" w:rsidP="00644994">
      <w:pPr>
        <w:pStyle w:val="ListParagraph"/>
      </w:pPr>
      <w:r w:rsidRPr="00644994">
        <w:t xml:space="preserve">Meeting adjourned at </w:t>
      </w:r>
      <w:r w:rsidR="00A4184C">
        <w:t>3:00 PM</w:t>
      </w:r>
    </w:p>
    <w:p w14:paraId="1FE852DE" w14:textId="77777777" w:rsidR="00644994" w:rsidRDefault="00644994" w:rsidP="00644994">
      <w:pPr>
        <w:pStyle w:val="ListParagraph"/>
      </w:pPr>
    </w:p>
    <w:p w14:paraId="48017F33" w14:textId="77777777" w:rsidR="00110E9E" w:rsidRDefault="00110E9E" w:rsidP="00110E9E">
      <w:pPr>
        <w:jc w:val="both"/>
      </w:pPr>
    </w:p>
    <w:p w14:paraId="39FFCEC1" w14:textId="77777777" w:rsidR="00B51054" w:rsidRPr="00B51054" w:rsidRDefault="00B51054" w:rsidP="00B51054">
      <w:pPr>
        <w:pStyle w:val="ListParagraph"/>
        <w:ind w:left="2205"/>
      </w:pPr>
    </w:p>
    <w:p w14:paraId="71683554" w14:textId="770428C2" w:rsidR="00B51054" w:rsidRPr="00B51054" w:rsidRDefault="00B51054" w:rsidP="00B51054">
      <w:pPr>
        <w:pStyle w:val="ListParagraph"/>
        <w:ind w:left="2205"/>
        <w:rPr>
          <w:b/>
        </w:rPr>
      </w:pPr>
      <w:r>
        <w:rPr>
          <w:b/>
        </w:rPr>
        <w:t xml:space="preserve"> </w:t>
      </w:r>
      <w:r w:rsidRPr="00B51054">
        <w:rPr>
          <w:b/>
        </w:rPr>
        <w:t xml:space="preserve"> </w:t>
      </w:r>
    </w:p>
    <w:p w14:paraId="32824381" w14:textId="77777777" w:rsidR="00F90F45" w:rsidRDefault="00F90F45" w:rsidP="00F90F45">
      <w:pPr>
        <w:rPr>
          <w:rFonts w:eastAsia="Times New Roman"/>
        </w:rPr>
      </w:pPr>
    </w:p>
    <w:sectPr w:rsidR="00F9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A56"/>
    <w:multiLevelType w:val="hybridMultilevel"/>
    <w:tmpl w:val="2F9A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E6BA7"/>
    <w:multiLevelType w:val="hybridMultilevel"/>
    <w:tmpl w:val="07E2D2DE"/>
    <w:lvl w:ilvl="0" w:tplc="9FC60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8402F2"/>
    <w:multiLevelType w:val="hybridMultilevel"/>
    <w:tmpl w:val="413C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358BF"/>
    <w:multiLevelType w:val="hybridMultilevel"/>
    <w:tmpl w:val="3F563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A2CBF"/>
    <w:multiLevelType w:val="hybridMultilevel"/>
    <w:tmpl w:val="06309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34194"/>
    <w:multiLevelType w:val="hybridMultilevel"/>
    <w:tmpl w:val="27009F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131B62"/>
    <w:multiLevelType w:val="multilevel"/>
    <w:tmpl w:val="6CDE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A6CF4"/>
    <w:multiLevelType w:val="hybridMultilevel"/>
    <w:tmpl w:val="870EA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B509B"/>
    <w:multiLevelType w:val="hybridMultilevel"/>
    <w:tmpl w:val="FCB0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395E"/>
    <w:multiLevelType w:val="multilevel"/>
    <w:tmpl w:val="399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93464"/>
    <w:multiLevelType w:val="hybridMultilevel"/>
    <w:tmpl w:val="07ACAE80"/>
    <w:lvl w:ilvl="0" w:tplc="2C26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B5257"/>
    <w:multiLevelType w:val="hybridMultilevel"/>
    <w:tmpl w:val="F93C0D8A"/>
    <w:lvl w:ilvl="0" w:tplc="2EEEB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D214B"/>
    <w:multiLevelType w:val="hybridMultilevel"/>
    <w:tmpl w:val="E23CD6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97DDD"/>
    <w:multiLevelType w:val="multilevel"/>
    <w:tmpl w:val="B5F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C61F7"/>
    <w:multiLevelType w:val="hybridMultilevel"/>
    <w:tmpl w:val="F84E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6524A"/>
    <w:multiLevelType w:val="hybridMultilevel"/>
    <w:tmpl w:val="6526F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46489"/>
    <w:multiLevelType w:val="hybridMultilevel"/>
    <w:tmpl w:val="6A70A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3323F0"/>
    <w:multiLevelType w:val="hybridMultilevel"/>
    <w:tmpl w:val="770C6462"/>
    <w:lvl w:ilvl="0" w:tplc="CB3E8D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673AF2"/>
    <w:multiLevelType w:val="hybridMultilevel"/>
    <w:tmpl w:val="3E48DEF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C3"/>
    <w:rsid w:val="0006125E"/>
    <w:rsid w:val="000C72D0"/>
    <w:rsid w:val="000D2678"/>
    <w:rsid w:val="00110E9E"/>
    <w:rsid w:val="00147F0C"/>
    <w:rsid w:val="001D58CA"/>
    <w:rsid w:val="002851A1"/>
    <w:rsid w:val="00304666"/>
    <w:rsid w:val="00312922"/>
    <w:rsid w:val="00335BC4"/>
    <w:rsid w:val="00370927"/>
    <w:rsid w:val="003E0548"/>
    <w:rsid w:val="00401703"/>
    <w:rsid w:val="00440981"/>
    <w:rsid w:val="00442AC1"/>
    <w:rsid w:val="0051408B"/>
    <w:rsid w:val="005F7FE5"/>
    <w:rsid w:val="006425E8"/>
    <w:rsid w:val="00644994"/>
    <w:rsid w:val="00682053"/>
    <w:rsid w:val="006935EB"/>
    <w:rsid w:val="006F5F60"/>
    <w:rsid w:val="00792CEF"/>
    <w:rsid w:val="007E5AC7"/>
    <w:rsid w:val="0080390D"/>
    <w:rsid w:val="0084484C"/>
    <w:rsid w:val="00866F46"/>
    <w:rsid w:val="00890427"/>
    <w:rsid w:val="008A0BDC"/>
    <w:rsid w:val="008A79F2"/>
    <w:rsid w:val="008E6648"/>
    <w:rsid w:val="0092225A"/>
    <w:rsid w:val="0093625D"/>
    <w:rsid w:val="00973F8E"/>
    <w:rsid w:val="0097709D"/>
    <w:rsid w:val="00987757"/>
    <w:rsid w:val="009C638C"/>
    <w:rsid w:val="00A023CB"/>
    <w:rsid w:val="00A4184C"/>
    <w:rsid w:val="00A53D62"/>
    <w:rsid w:val="00AB708B"/>
    <w:rsid w:val="00AB7289"/>
    <w:rsid w:val="00AE5794"/>
    <w:rsid w:val="00B01099"/>
    <w:rsid w:val="00B1353D"/>
    <w:rsid w:val="00B170A6"/>
    <w:rsid w:val="00B51054"/>
    <w:rsid w:val="00B6318D"/>
    <w:rsid w:val="00B813F3"/>
    <w:rsid w:val="00C80084"/>
    <w:rsid w:val="00CF2EC5"/>
    <w:rsid w:val="00D0294A"/>
    <w:rsid w:val="00D26914"/>
    <w:rsid w:val="00D462AE"/>
    <w:rsid w:val="00D83D5F"/>
    <w:rsid w:val="00D97922"/>
    <w:rsid w:val="00DA698B"/>
    <w:rsid w:val="00DD1E54"/>
    <w:rsid w:val="00E57EC3"/>
    <w:rsid w:val="00F4111B"/>
    <w:rsid w:val="00F61D21"/>
    <w:rsid w:val="00F90F45"/>
    <w:rsid w:val="00FA6A40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0834"/>
  <w15:chartTrackingRefBased/>
  <w15:docId w15:val="{E4F725D7-4D87-4A12-99CA-B2BBBE23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9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Clerk</dc:creator>
  <cp:keywords/>
  <dc:description/>
  <cp:lastModifiedBy>Grafton Administrator</cp:lastModifiedBy>
  <cp:revision>2</cp:revision>
  <cp:lastPrinted>2019-08-20T17:02:00Z</cp:lastPrinted>
  <dcterms:created xsi:type="dcterms:W3CDTF">2019-08-22T20:33:00Z</dcterms:created>
  <dcterms:modified xsi:type="dcterms:W3CDTF">2019-08-22T20:33:00Z</dcterms:modified>
</cp:coreProperties>
</file>