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439B" w14:textId="5B90259E" w:rsidR="00C34AD1" w:rsidRPr="00CB3A23" w:rsidRDefault="00C34AD1" w:rsidP="007932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3A23">
        <w:rPr>
          <w:rFonts w:ascii="Times New Roman" w:hAnsi="Times New Roman" w:cs="Times New Roman"/>
          <w:b/>
          <w:sz w:val="32"/>
          <w:szCs w:val="32"/>
          <w:u w:val="single"/>
        </w:rPr>
        <w:t>OFFICIAL BALLOT</w:t>
      </w:r>
    </w:p>
    <w:p w14:paraId="4B72CDE1" w14:textId="43F2C059" w:rsidR="00E456B7" w:rsidRDefault="00CB3A23" w:rsidP="0079328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Town of Grafton</w:t>
      </w:r>
    </w:p>
    <w:p w14:paraId="0857C06C" w14:textId="10802825" w:rsidR="00C34AD1" w:rsidRPr="00CB3A23" w:rsidRDefault="00C34AD1" w:rsidP="0079328A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CB3A23">
        <w:rPr>
          <w:rFonts w:ascii="Times New Roman" w:hAnsi="Times New Roman" w:cs="Times New Roman"/>
          <w:b/>
          <w:sz w:val="32"/>
          <w:szCs w:val="32"/>
        </w:rPr>
        <w:t>January 13, 2020</w:t>
      </w:r>
    </w:p>
    <w:p w14:paraId="6412B3C6" w14:textId="77777777" w:rsidR="00C34AD1" w:rsidRPr="0079328A" w:rsidRDefault="00C34AD1" w:rsidP="0079328A">
      <w:pPr>
        <w:spacing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1F7857B1" w14:textId="77777777" w:rsidR="00C34AD1" w:rsidRPr="00CB3A23" w:rsidRDefault="00C34AD1" w:rsidP="0079328A">
      <w:pPr>
        <w:pBdr>
          <w:bottom w:val="single" w:sz="12" w:space="1" w:color="auto"/>
        </w:pBdr>
        <w:spacing w:line="240" w:lineRule="auto"/>
        <w:jc w:val="both"/>
        <w:rPr>
          <w:rFonts w:ascii="Garamond" w:hAnsi="Garamond"/>
          <w:sz w:val="28"/>
          <w:szCs w:val="28"/>
        </w:rPr>
      </w:pPr>
      <w:r w:rsidRPr="00CB3A23">
        <w:rPr>
          <w:rFonts w:ascii="Garamond" w:hAnsi="Garamond"/>
          <w:sz w:val="28"/>
          <w:szCs w:val="28"/>
        </w:rPr>
        <w:t xml:space="preserve">INSTRUCTIONS FOR VOTERS: If you favor the Article, make a cross (X) in the YES square.  If you oppose the Article, make a cross (X) in the NO square. </w:t>
      </w:r>
    </w:p>
    <w:p w14:paraId="0967F5EF" w14:textId="77777777" w:rsidR="00C34AD1" w:rsidRPr="00CB3A23" w:rsidRDefault="00C34AD1" w:rsidP="0079328A">
      <w:pPr>
        <w:spacing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CB3A23">
        <w:rPr>
          <w:rFonts w:ascii="Garamond" w:hAnsi="Garamond"/>
          <w:b/>
          <w:bCs/>
          <w:sz w:val="32"/>
          <w:szCs w:val="32"/>
        </w:rPr>
        <w:t>ARTICLE 1</w:t>
      </w:r>
    </w:p>
    <w:p w14:paraId="03DBD6EC" w14:textId="77777777" w:rsidR="006C317C" w:rsidRPr="006C317C" w:rsidRDefault="000520FA" w:rsidP="0079328A">
      <w:pPr>
        <w:spacing w:line="240" w:lineRule="auto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6C317C">
        <w:rPr>
          <w:rFonts w:ascii="Garamond" w:hAnsi="Garamond" w:cs="Times New Roman"/>
          <w:sz w:val="28"/>
          <w:szCs w:val="28"/>
        </w:rPr>
        <w:t>Shall the registered voters of the Town of Grafton adopt the Grafton, VT 2020-2028 Town Plan.</w:t>
      </w:r>
      <w:r w:rsidR="00C34AD1" w:rsidRPr="006C317C">
        <w:rPr>
          <w:rFonts w:ascii="Garamond" w:hAnsi="Garamond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61C845E8" w14:textId="6FD61B22" w:rsidR="00E456B7" w:rsidRDefault="00C34AD1" w:rsidP="0079328A">
      <w:pP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(</w:t>
      </w:r>
      <w:r w:rsidR="00CB3A23">
        <w:rPr>
          <w:rFonts w:ascii="Garamond" w:hAnsi="Garamond" w:cs="Times New Roman"/>
          <w:b/>
          <w:bCs/>
          <w:sz w:val="24"/>
          <w:szCs w:val="24"/>
        </w:rPr>
        <w:t>This article will be voted upon by Australian Ballot at</w:t>
      </w:r>
      <w:r w:rsidR="00357734">
        <w:rPr>
          <w:rFonts w:ascii="Garamond" w:hAnsi="Garamond" w:cs="Times New Roman"/>
          <w:b/>
          <w:bCs/>
          <w:sz w:val="24"/>
          <w:szCs w:val="24"/>
        </w:rPr>
        <w:t xml:space="preserve"> the Town’s voting place, that is, Town Hall</w:t>
      </w:r>
      <w:r w:rsidR="006C317C">
        <w:rPr>
          <w:rFonts w:ascii="Garamond" w:hAnsi="Garamond" w:cs="Times New Roman"/>
          <w:b/>
          <w:bCs/>
          <w:sz w:val="24"/>
          <w:szCs w:val="24"/>
        </w:rPr>
        <w:t>,</w:t>
      </w:r>
      <w:r w:rsidR="00357734">
        <w:rPr>
          <w:rFonts w:ascii="Garamond" w:hAnsi="Garamond" w:cs="Times New Roman"/>
          <w:b/>
          <w:bCs/>
          <w:sz w:val="24"/>
          <w:szCs w:val="24"/>
        </w:rPr>
        <w:t xml:space="preserve"> 117 Main St., Monday January 13, 2020.)</w:t>
      </w:r>
      <w:r w:rsidR="00CB3A2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0520FA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42E91A9" w14:textId="5FA1FBB9" w:rsidR="001E29AE" w:rsidRDefault="006C317C" w:rsidP="006C317C">
      <w:pPr>
        <w:spacing w:after="100" w:afterAutospacing="1"/>
        <w:ind w:left="2160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bCs/>
          <w:sz w:val="32"/>
          <w:szCs w:val="32"/>
        </w:rPr>
        <w:t>_____</w:t>
      </w:r>
      <w:r>
        <w:rPr>
          <w:rFonts w:ascii="Garamond" w:eastAsia="Times New Roman" w:hAnsi="Garamond" w:cs="Times New Roman"/>
          <w:b/>
          <w:bCs/>
          <w:sz w:val="32"/>
          <w:szCs w:val="32"/>
        </w:rPr>
        <w:tab/>
        <w:t>YES, I favor the Article.</w:t>
      </w:r>
    </w:p>
    <w:p w14:paraId="0ADB37AB" w14:textId="785E95B3" w:rsidR="006C317C" w:rsidRPr="006C317C" w:rsidRDefault="006C317C" w:rsidP="006C317C">
      <w:pPr>
        <w:spacing w:after="100" w:afterAutospacing="1"/>
        <w:ind w:left="2160"/>
        <w:rPr>
          <w:rFonts w:ascii="Garamond" w:eastAsia="Times New Roman" w:hAnsi="Garamond" w:cs="Times New Roman"/>
          <w:b/>
          <w:bCs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</w:rPr>
        <w:t xml:space="preserve">_____ </w:t>
      </w:r>
      <w:r>
        <w:rPr>
          <w:rFonts w:ascii="Garamond" w:eastAsia="Times New Roman" w:hAnsi="Garamond" w:cs="Times New Roman"/>
          <w:b/>
          <w:bCs/>
          <w:sz w:val="32"/>
          <w:szCs w:val="32"/>
        </w:rPr>
        <w:tab/>
        <w:t xml:space="preserve">NO, I oppose the Article. </w:t>
      </w:r>
    </w:p>
    <w:p w14:paraId="0541A3D7" w14:textId="14F3107C" w:rsidR="00E456B7" w:rsidRPr="00357734" w:rsidRDefault="00E456B7" w:rsidP="00357734">
      <w:pPr>
        <w:spacing w:after="100" w:afterAutospacing="1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B852903" w14:textId="4BCC330C" w:rsidR="00D5419E" w:rsidRDefault="0079328A"/>
    <w:sectPr w:rsidR="00D5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B7"/>
    <w:rsid w:val="000520FA"/>
    <w:rsid w:val="001E29AE"/>
    <w:rsid w:val="00357734"/>
    <w:rsid w:val="006A1BED"/>
    <w:rsid w:val="006C296F"/>
    <w:rsid w:val="006C317C"/>
    <w:rsid w:val="0079328A"/>
    <w:rsid w:val="009B5D65"/>
    <w:rsid w:val="009F340C"/>
    <w:rsid w:val="00A52188"/>
    <w:rsid w:val="00A55BC5"/>
    <w:rsid w:val="00AD705F"/>
    <w:rsid w:val="00C34AD1"/>
    <w:rsid w:val="00CB3A23"/>
    <w:rsid w:val="00CC331D"/>
    <w:rsid w:val="00D62EB5"/>
    <w:rsid w:val="00E456B7"/>
    <w:rsid w:val="00F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E19E"/>
  <w15:chartTrackingRefBased/>
  <w15:docId w15:val="{414445C1-0931-4338-A2EA-E9749DFB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Administrator</dc:creator>
  <cp:keywords/>
  <dc:description/>
  <cp:lastModifiedBy>Grafton Administrator</cp:lastModifiedBy>
  <cp:revision>4</cp:revision>
  <cp:lastPrinted>2019-12-13T15:13:00Z</cp:lastPrinted>
  <dcterms:created xsi:type="dcterms:W3CDTF">2019-12-13T13:45:00Z</dcterms:created>
  <dcterms:modified xsi:type="dcterms:W3CDTF">2019-12-13T15:14:00Z</dcterms:modified>
</cp:coreProperties>
</file>