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022D5" w14:textId="6ACA4934" w:rsidR="006935EB" w:rsidRPr="00401703" w:rsidRDefault="00E57EC3" w:rsidP="00E57EC3">
      <w:pPr>
        <w:jc w:val="center"/>
        <w:rPr>
          <w:b/>
          <w:sz w:val="24"/>
          <w:szCs w:val="24"/>
        </w:rPr>
      </w:pPr>
      <w:bookmarkStart w:id="0" w:name="_GoBack"/>
      <w:bookmarkEnd w:id="0"/>
      <w:r w:rsidRPr="00401703">
        <w:rPr>
          <w:b/>
          <w:sz w:val="24"/>
          <w:szCs w:val="24"/>
        </w:rPr>
        <w:t>Town of Grafton</w:t>
      </w:r>
    </w:p>
    <w:p w14:paraId="6D673DBC" w14:textId="42758941" w:rsidR="00E57EC3" w:rsidRDefault="00E57EC3" w:rsidP="00E57EC3">
      <w:pPr>
        <w:jc w:val="center"/>
      </w:pPr>
      <w:r>
        <w:t>WATER</w:t>
      </w:r>
      <w:r w:rsidR="00D462AE">
        <w:t>/</w:t>
      </w:r>
      <w:r>
        <w:t xml:space="preserve">WASTEWATER </w:t>
      </w:r>
      <w:r w:rsidR="001D58CA">
        <w:t xml:space="preserve">STUDY </w:t>
      </w:r>
      <w:r w:rsidR="00FE4571">
        <w:t>COMMITTEE MEETING</w:t>
      </w:r>
    </w:p>
    <w:p w14:paraId="5BC16ACE" w14:textId="61904317" w:rsidR="00E57EC3" w:rsidRDefault="00E57EC3" w:rsidP="00E57EC3">
      <w:pPr>
        <w:jc w:val="center"/>
      </w:pPr>
      <w:r>
        <w:t>T</w:t>
      </w:r>
      <w:r w:rsidR="00FB152A">
        <w:t>hursday</w:t>
      </w:r>
      <w:r>
        <w:t xml:space="preserve">, </w:t>
      </w:r>
      <w:r w:rsidR="00FE4571">
        <w:t>September 26,</w:t>
      </w:r>
      <w:r w:rsidR="0084484C">
        <w:t xml:space="preserve"> </w:t>
      </w:r>
      <w:r>
        <w:t xml:space="preserve">2019 </w:t>
      </w:r>
    </w:p>
    <w:p w14:paraId="22E58422" w14:textId="2B566A23" w:rsidR="00E57EC3" w:rsidRDefault="00E57EC3" w:rsidP="00E57EC3">
      <w:pPr>
        <w:jc w:val="center"/>
      </w:pPr>
      <w:r>
        <w:t>Minutes</w:t>
      </w:r>
    </w:p>
    <w:p w14:paraId="3BC73F7B" w14:textId="3C235256" w:rsidR="00B1353D" w:rsidRDefault="00E57EC3">
      <w:r>
        <w:t xml:space="preserve">Members </w:t>
      </w:r>
      <w:r w:rsidR="00A53D62">
        <w:t>present</w:t>
      </w:r>
      <w:r w:rsidR="006F5F60">
        <w:t xml:space="preserve"> </w:t>
      </w:r>
      <w:r>
        <w:t xml:space="preserve">Chris Wallace, Kim Record, </w:t>
      </w:r>
      <w:r w:rsidR="006F5F60">
        <w:t xml:space="preserve">Paul Hallock, </w:t>
      </w:r>
      <w:r w:rsidR="00FB26F3">
        <w:t xml:space="preserve">Matt Siano </w:t>
      </w:r>
      <w:r w:rsidR="00B1353D">
        <w:t xml:space="preserve">and </w:t>
      </w:r>
      <w:r w:rsidR="006F5F60">
        <w:t>Suzanne Welch,</w:t>
      </w:r>
    </w:p>
    <w:p w14:paraId="32E930F3" w14:textId="64698E82" w:rsidR="00A53D62" w:rsidRDefault="00A53D62">
      <w:r>
        <w:t xml:space="preserve">Members absent: </w:t>
      </w:r>
      <w:r w:rsidR="00FB26F3">
        <w:t>None</w:t>
      </w:r>
    </w:p>
    <w:p w14:paraId="5BC94B5C" w14:textId="1C44401A" w:rsidR="00792CEF" w:rsidRDefault="001D58CA">
      <w:r>
        <w:t>Guest</w:t>
      </w:r>
      <w:r w:rsidR="00DA698B">
        <w:t>:</w:t>
      </w:r>
      <w:r w:rsidR="006F5F60">
        <w:t xml:space="preserve"> </w:t>
      </w:r>
      <w:r w:rsidR="00B1353D">
        <w:t xml:space="preserve"> Meg Gonzalez</w:t>
      </w:r>
    </w:p>
    <w:p w14:paraId="5671B281" w14:textId="1D95DEEB" w:rsidR="00792CEF" w:rsidRDefault="00792CEF">
      <w:r>
        <w:t xml:space="preserve">Ex-Officio member present </w:t>
      </w:r>
      <w:r w:rsidR="00DA698B">
        <w:t>– Stan Mack</w:t>
      </w:r>
    </w:p>
    <w:p w14:paraId="15A6490E" w14:textId="27EBD6A2" w:rsidR="00C80084" w:rsidRDefault="00C80084" w:rsidP="00FB152A">
      <w:pPr>
        <w:pStyle w:val="ListParagraph"/>
        <w:numPr>
          <w:ilvl w:val="0"/>
          <w:numId w:val="1"/>
        </w:numPr>
      </w:pPr>
      <w:r w:rsidRPr="008C1D41">
        <w:rPr>
          <w:b/>
          <w:bCs/>
        </w:rPr>
        <w:t>Meeting called to order</w:t>
      </w:r>
      <w:r w:rsidR="008C1D41">
        <w:t>:</w:t>
      </w:r>
      <w:r>
        <w:t xml:space="preserve"> </w:t>
      </w:r>
      <w:r w:rsidR="00FB26F3">
        <w:t xml:space="preserve">5:28 </w:t>
      </w:r>
      <w:r w:rsidR="006F5F60">
        <w:t>PM</w:t>
      </w:r>
    </w:p>
    <w:p w14:paraId="595E4E71" w14:textId="512F5D6A" w:rsidR="00792CEF" w:rsidRDefault="00792CEF" w:rsidP="0084484C">
      <w:pPr>
        <w:pStyle w:val="ListParagraph"/>
        <w:numPr>
          <w:ilvl w:val="0"/>
          <w:numId w:val="1"/>
        </w:numPr>
      </w:pPr>
      <w:r w:rsidRPr="00866F46">
        <w:rPr>
          <w:b/>
        </w:rPr>
        <w:t>Adopt agenda</w:t>
      </w:r>
      <w:r>
        <w:t xml:space="preserve">: </w:t>
      </w:r>
      <w:r w:rsidR="006F5F60">
        <w:t xml:space="preserve">Motion by Chris, seconded by </w:t>
      </w:r>
      <w:r w:rsidR="00FB26F3">
        <w:t>Matt</w:t>
      </w:r>
    </w:p>
    <w:p w14:paraId="211F9203" w14:textId="1BCB5085" w:rsidR="00FB26F3" w:rsidRDefault="00FB26F3" w:rsidP="0084484C">
      <w:pPr>
        <w:pStyle w:val="ListParagraph"/>
        <w:numPr>
          <w:ilvl w:val="0"/>
          <w:numId w:val="1"/>
        </w:numPr>
      </w:pPr>
      <w:r>
        <w:rPr>
          <w:b/>
        </w:rPr>
        <w:t>Approve minutes of Aug 12</w:t>
      </w:r>
      <w:r w:rsidRPr="00FB26F3">
        <w:rPr>
          <w:b/>
          <w:vertAlign w:val="superscript"/>
        </w:rPr>
        <w:t>th</w:t>
      </w:r>
      <w:r w:rsidRPr="00FB26F3">
        <w:t>:</w:t>
      </w:r>
      <w:r>
        <w:t xml:space="preserve"> Motion by Matt, seconded by Chris to accepted with amendment to putting names of absent members. Kim was not present. Motions pas</w:t>
      </w:r>
      <w:r w:rsidR="008C1D41">
        <w:t>s</w:t>
      </w:r>
      <w:r>
        <w:t>ed</w:t>
      </w:r>
    </w:p>
    <w:p w14:paraId="584FC076" w14:textId="319B0B2C" w:rsidR="00FB26F3" w:rsidRDefault="00FB26F3" w:rsidP="008E4ACB">
      <w:pPr>
        <w:pStyle w:val="ListParagraph"/>
      </w:pPr>
      <w:r>
        <w:rPr>
          <w:b/>
        </w:rPr>
        <w:t>Approve minutes of Aug 17</w:t>
      </w:r>
      <w:r w:rsidRPr="00FB26F3">
        <w:rPr>
          <w:b/>
          <w:vertAlign w:val="superscript"/>
        </w:rPr>
        <w:t>th</w:t>
      </w:r>
      <w:r w:rsidRPr="00FB26F3">
        <w:t>:</w:t>
      </w:r>
      <w:r>
        <w:t xml:space="preserve"> Motion by Kim seconded by Paul, to accept with amendment to the naming of teams, should read </w:t>
      </w:r>
      <w:r w:rsidR="008E4ACB">
        <w:t>Stan and Suzanne and Meg and Chris,</w:t>
      </w:r>
      <w:r>
        <w:t xml:space="preserve"> passed unanimously</w:t>
      </w:r>
    </w:p>
    <w:p w14:paraId="6155FFC4" w14:textId="1AC2DCF7" w:rsidR="006F5F60" w:rsidRPr="008E4ACB" w:rsidRDefault="008E4ACB" w:rsidP="0084484C">
      <w:pPr>
        <w:pStyle w:val="ListParagraph"/>
        <w:numPr>
          <w:ilvl w:val="0"/>
          <w:numId w:val="1"/>
        </w:numPr>
      </w:pPr>
      <w:r>
        <w:rPr>
          <w:b/>
        </w:rPr>
        <w:t>Conference call with Mark Johnson for RCAP</w:t>
      </w:r>
    </w:p>
    <w:p w14:paraId="40A3B351" w14:textId="09180599" w:rsidR="008E4ACB" w:rsidRPr="00630CA3" w:rsidRDefault="008E4ACB" w:rsidP="008E4ACB">
      <w:pPr>
        <w:pStyle w:val="ListParagraph"/>
        <w:rPr>
          <w:bCs/>
        </w:rPr>
      </w:pPr>
      <w:r w:rsidRPr="00630CA3">
        <w:rPr>
          <w:bCs/>
        </w:rPr>
        <w:t>A short review of the testing that was done August 13, 14 and 29th</w:t>
      </w:r>
    </w:p>
    <w:p w14:paraId="3647F221" w14:textId="344C7C24" w:rsidR="008E4ACB" w:rsidRPr="00630CA3" w:rsidRDefault="008E4ACB" w:rsidP="008E4ACB">
      <w:pPr>
        <w:pStyle w:val="ListParagraph"/>
        <w:rPr>
          <w:bCs/>
        </w:rPr>
      </w:pPr>
      <w:r w:rsidRPr="00630CA3">
        <w:rPr>
          <w:bCs/>
        </w:rPr>
        <w:tab/>
        <w:t xml:space="preserve">Mark still needed to contact a few more individuals who he didn’t have addresses </w:t>
      </w:r>
      <w:r w:rsidR="00FE4571">
        <w:rPr>
          <w:bCs/>
        </w:rPr>
        <w:t>for</w:t>
      </w:r>
      <w:r w:rsidRPr="00630CA3">
        <w:rPr>
          <w:bCs/>
        </w:rPr>
        <w:t xml:space="preserve"> but will try to obtain the information from Kim without exposing the identity. The rest of the committee consented to Mark reaching out to Kim.</w:t>
      </w:r>
    </w:p>
    <w:p w14:paraId="2F8E5850" w14:textId="0FD7EF0C" w:rsidR="008E4ACB" w:rsidRPr="00630CA3" w:rsidRDefault="008E4ACB" w:rsidP="008E4ACB">
      <w:pPr>
        <w:pStyle w:val="ListParagraph"/>
        <w:rPr>
          <w:bCs/>
        </w:rPr>
      </w:pPr>
      <w:r w:rsidRPr="00630CA3">
        <w:rPr>
          <w:bCs/>
        </w:rPr>
        <w:tab/>
        <w:t xml:space="preserve">Of the 60 tests 41 had no concerns, 19 </w:t>
      </w:r>
      <w:r w:rsidR="008C1D41">
        <w:rPr>
          <w:bCs/>
        </w:rPr>
        <w:t>test results were not</w:t>
      </w:r>
      <w:r w:rsidRPr="00630CA3">
        <w:rPr>
          <w:bCs/>
        </w:rPr>
        <w:t xml:space="preserve"> considered serious</w:t>
      </w:r>
      <w:r w:rsidR="0042732B" w:rsidRPr="00630CA3">
        <w:rPr>
          <w:bCs/>
        </w:rPr>
        <w:t xml:space="preserve"> which consist of </w:t>
      </w:r>
      <w:r w:rsidRPr="00630CA3">
        <w:rPr>
          <w:bCs/>
        </w:rPr>
        <w:t xml:space="preserve">11 </w:t>
      </w:r>
      <w:r w:rsidR="00FE4571" w:rsidRPr="00630CA3">
        <w:rPr>
          <w:bCs/>
        </w:rPr>
        <w:t>positives</w:t>
      </w:r>
      <w:r w:rsidRPr="00630CA3">
        <w:rPr>
          <w:bCs/>
        </w:rPr>
        <w:t xml:space="preserve"> for total coliform, 1 elevated gross alpha and 6 samples of a slight lead detection</w:t>
      </w:r>
      <w:r w:rsidR="00D5619C">
        <w:rPr>
          <w:bCs/>
        </w:rPr>
        <w:t>,</w:t>
      </w:r>
      <w:r w:rsidR="0042732B" w:rsidRPr="00630CA3">
        <w:rPr>
          <w:bCs/>
        </w:rPr>
        <w:t xml:space="preserve"> </w:t>
      </w:r>
      <w:r w:rsidR="00D5619C">
        <w:rPr>
          <w:bCs/>
        </w:rPr>
        <w:t>w</w:t>
      </w:r>
      <w:r w:rsidR="0042732B" w:rsidRPr="00630CA3">
        <w:rPr>
          <w:bCs/>
        </w:rPr>
        <w:t>hich none of the lead detections were above the State level for health concerns and 5 had elevated iron.</w:t>
      </w:r>
    </w:p>
    <w:p w14:paraId="04BBFACF" w14:textId="463BBCAA" w:rsidR="0042732B" w:rsidRPr="00630CA3" w:rsidRDefault="0042732B" w:rsidP="008E4ACB">
      <w:pPr>
        <w:pStyle w:val="ListParagraph"/>
        <w:rPr>
          <w:bCs/>
        </w:rPr>
      </w:pPr>
      <w:r w:rsidRPr="00630CA3">
        <w:rPr>
          <w:bCs/>
        </w:rPr>
        <w:tab/>
        <w:t xml:space="preserve">Of the original 9 that were notified and were offered what is called </w:t>
      </w:r>
      <w:r w:rsidR="008C1D41" w:rsidRPr="00630CA3">
        <w:rPr>
          <w:bCs/>
        </w:rPr>
        <w:t>a</w:t>
      </w:r>
      <w:r w:rsidRPr="00630CA3">
        <w:rPr>
          <w:bCs/>
        </w:rPr>
        <w:t xml:space="preserve"> NU test only 5 retested. Of the 5 retested only 1 remains positive which is not a concern to the property owner</w:t>
      </w:r>
      <w:r w:rsidR="00D5619C">
        <w:rPr>
          <w:bCs/>
        </w:rPr>
        <w:t xml:space="preserve"> but may follow up with a specialist.</w:t>
      </w:r>
    </w:p>
    <w:p w14:paraId="776590CD" w14:textId="0657CE5E" w:rsidR="0042732B" w:rsidRPr="00630CA3" w:rsidRDefault="0042732B" w:rsidP="008E4ACB">
      <w:pPr>
        <w:pStyle w:val="ListParagraph"/>
        <w:rPr>
          <w:bCs/>
        </w:rPr>
      </w:pPr>
      <w:r w:rsidRPr="00630CA3">
        <w:rPr>
          <w:bCs/>
        </w:rPr>
        <w:tab/>
        <w:t xml:space="preserve">When looking for patterns of </w:t>
      </w:r>
      <w:r w:rsidR="00AF27C7" w:rsidRPr="00630CA3">
        <w:rPr>
          <w:bCs/>
        </w:rPr>
        <w:t>positive</w:t>
      </w:r>
      <w:r w:rsidRPr="00630CA3">
        <w:rPr>
          <w:bCs/>
        </w:rPr>
        <w:t xml:space="preserve"> tests none were found and appeared to be scattered</w:t>
      </w:r>
    </w:p>
    <w:p w14:paraId="35183283" w14:textId="54423DB2" w:rsidR="0042732B" w:rsidRPr="00630CA3" w:rsidRDefault="0042732B" w:rsidP="00BA190C">
      <w:pPr>
        <w:pStyle w:val="ListParagraph"/>
        <w:rPr>
          <w:bCs/>
        </w:rPr>
      </w:pPr>
      <w:r w:rsidRPr="00630CA3">
        <w:rPr>
          <w:bCs/>
        </w:rPr>
        <w:tab/>
      </w:r>
      <w:r w:rsidR="00AF27C7" w:rsidRPr="00630CA3">
        <w:rPr>
          <w:bCs/>
        </w:rPr>
        <w:t>The</w:t>
      </w:r>
      <w:r w:rsidR="00BA190C" w:rsidRPr="00630CA3">
        <w:rPr>
          <w:bCs/>
        </w:rPr>
        <w:t xml:space="preserve"> water tests d</w:t>
      </w:r>
      <w:r w:rsidR="00AF27C7">
        <w:rPr>
          <w:bCs/>
        </w:rPr>
        <w:t>id not</w:t>
      </w:r>
      <w:r w:rsidR="00BA190C" w:rsidRPr="00630CA3">
        <w:rPr>
          <w:bCs/>
        </w:rPr>
        <w:t xml:space="preserve"> show any sign</w:t>
      </w:r>
      <w:r w:rsidR="00AF27C7">
        <w:rPr>
          <w:bCs/>
        </w:rPr>
        <w:t>s</w:t>
      </w:r>
      <w:r w:rsidR="00BA190C" w:rsidRPr="00630CA3">
        <w:rPr>
          <w:bCs/>
        </w:rPr>
        <w:t xml:space="preserve"> of any failing systems of which would impact the water quality. They are all considered to be potable. Absolutely no fecal matter was found to be in any test results. The biggest impact for the results could possibly be the Pumping Ordinance that is currently in place.</w:t>
      </w:r>
    </w:p>
    <w:p w14:paraId="38CCC022" w14:textId="0E5EE283" w:rsidR="00BA190C" w:rsidRDefault="00BA190C" w:rsidP="00BA190C">
      <w:pPr>
        <w:pStyle w:val="ListParagraph"/>
        <w:rPr>
          <w:bCs/>
        </w:rPr>
      </w:pPr>
      <w:r w:rsidRPr="00630CA3">
        <w:rPr>
          <w:bCs/>
        </w:rPr>
        <w:tab/>
        <w:t xml:space="preserve">The State sees an average of 1 in every 3 tests show positive for something with an average of 33% whereas we are at 18% </w:t>
      </w:r>
      <w:r w:rsidR="00630CA3" w:rsidRPr="00630CA3">
        <w:rPr>
          <w:bCs/>
        </w:rPr>
        <w:t>for positive testing.</w:t>
      </w:r>
    </w:p>
    <w:p w14:paraId="340321BB" w14:textId="11CFFF01" w:rsidR="00630CA3" w:rsidRPr="00630CA3" w:rsidRDefault="00630CA3" w:rsidP="00BA190C">
      <w:pPr>
        <w:pStyle w:val="ListParagraph"/>
        <w:rPr>
          <w:bCs/>
        </w:rPr>
      </w:pPr>
      <w:r>
        <w:rPr>
          <w:bCs/>
        </w:rPr>
        <w:tab/>
        <w:t>Phone conference</w:t>
      </w:r>
      <w:r w:rsidR="00380391">
        <w:rPr>
          <w:bCs/>
        </w:rPr>
        <w:t xml:space="preserve"> with Mark</w:t>
      </w:r>
      <w:r>
        <w:rPr>
          <w:bCs/>
        </w:rPr>
        <w:t xml:space="preserve"> then continued with a discussion of the previous </w:t>
      </w:r>
      <w:r w:rsidR="00AF27C7">
        <w:rPr>
          <w:bCs/>
        </w:rPr>
        <w:t>feasibility</w:t>
      </w:r>
      <w:r w:rsidR="00380391">
        <w:rPr>
          <w:bCs/>
        </w:rPr>
        <w:t xml:space="preserve"> studies that were done in 2000 and the need for more than just an update of the dollar amounts but more to the age of each system and the possible new technology that may be available now. Mark strongly suggests putting out to bid with an RFP process if the Town decided to follow through. Mark does have a colleague that may be able to help</w:t>
      </w:r>
      <w:r w:rsidR="00D5619C">
        <w:rPr>
          <w:bCs/>
        </w:rPr>
        <w:t xml:space="preserve"> -</w:t>
      </w:r>
      <w:r w:rsidR="00380391">
        <w:rPr>
          <w:bCs/>
        </w:rPr>
        <w:t xml:space="preserve"> by educating </w:t>
      </w:r>
      <w:r w:rsidR="0011646B">
        <w:rPr>
          <w:bCs/>
        </w:rPr>
        <w:t>the committee on new and updated technology for small communities</w:t>
      </w:r>
      <w:r w:rsidR="00D5619C">
        <w:rPr>
          <w:bCs/>
        </w:rPr>
        <w:t xml:space="preserve">. Mark summarized by saying: 1. Drinking </w:t>
      </w:r>
      <w:r w:rsidR="00D5619C">
        <w:rPr>
          <w:bCs/>
        </w:rPr>
        <w:lastRenderedPageBreak/>
        <w:t>water test informs Committee about next steps with respect to maybe pursuing either water or wastewater systems. However, because of the good results of the test, our Town’s hand is “not being forced”. 2. As a possible next step, the Committee could collect data on the age of the septic systems and how many have been replaced in the last 20 years.</w:t>
      </w:r>
    </w:p>
    <w:p w14:paraId="1EA95575" w14:textId="614032B5" w:rsidR="00630CA3" w:rsidRDefault="00630CA3" w:rsidP="00BA190C">
      <w:pPr>
        <w:pStyle w:val="ListParagraph"/>
        <w:rPr>
          <w:b/>
        </w:rPr>
      </w:pPr>
    </w:p>
    <w:p w14:paraId="76E63559" w14:textId="39B8949A" w:rsidR="00630CA3" w:rsidRDefault="00630CA3" w:rsidP="00BA190C">
      <w:pPr>
        <w:pStyle w:val="ListParagraph"/>
        <w:rPr>
          <w:b/>
        </w:rPr>
      </w:pPr>
      <w:r>
        <w:rPr>
          <w:b/>
        </w:rPr>
        <w:t>Actions items:</w:t>
      </w:r>
    </w:p>
    <w:p w14:paraId="7929B0A8" w14:textId="4A6EE8D1" w:rsidR="00630CA3" w:rsidRPr="008C1D41" w:rsidRDefault="00630CA3" w:rsidP="00630CA3">
      <w:pPr>
        <w:pStyle w:val="ListParagraph"/>
        <w:numPr>
          <w:ilvl w:val="0"/>
          <w:numId w:val="20"/>
        </w:numPr>
        <w:rPr>
          <w:bCs/>
        </w:rPr>
      </w:pPr>
      <w:r w:rsidRPr="008C1D41">
        <w:rPr>
          <w:bCs/>
        </w:rPr>
        <w:t xml:space="preserve">Mark will follow up with the remaining </w:t>
      </w:r>
      <w:r w:rsidR="00D5619C">
        <w:rPr>
          <w:bCs/>
        </w:rPr>
        <w:t>6</w:t>
      </w:r>
      <w:r w:rsidRPr="008C1D41">
        <w:rPr>
          <w:bCs/>
        </w:rPr>
        <w:t xml:space="preserve"> that have not retested</w:t>
      </w:r>
    </w:p>
    <w:p w14:paraId="693D1BB9" w14:textId="245D1F9F" w:rsidR="00630CA3" w:rsidRPr="008C1D41" w:rsidRDefault="00630CA3" w:rsidP="00630CA3">
      <w:pPr>
        <w:pStyle w:val="ListParagraph"/>
        <w:numPr>
          <w:ilvl w:val="0"/>
          <w:numId w:val="20"/>
        </w:numPr>
        <w:rPr>
          <w:bCs/>
        </w:rPr>
      </w:pPr>
      <w:r w:rsidRPr="008C1D41">
        <w:rPr>
          <w:bCs/>
        </w:rPr>
        <w:t>Mark will follow up with Kim on contacts of those who have not received the initial test results</w:t>
      </w:r>
    </w:p>
    <w:p w14:paraId="2392DC26" w14:textId="1EC77044" w:rsidR="00630CA3" w:rsidRPr="008C1D41" w:rsidRDefault="00630CA3" w:rsidP="00630CA3">
      <w:pPr>
        <w:pStyle w:val="ListParagraph"/>
        <w:numPr>
          <w:ilvl w:val="0"/>
          <w:numId w:val="20"/>
        </w:numPr>
        <w:rPr>
          <w:bCs/>
        </w:rPr>
      </w:pPr>
      <w:r w:rsidRPr="008C1D41">
        <w:rPr>
          <w:bCs/>
        </w:rPr>
        <w:t>Matt would like to investigate a way to let people know the dangers of garbage disposal to the septic systems</w:t>
      </w:r>
    </w:p>
    <w:p w14:paraId="642A93CD" w14:textId="6FCE18F9" w:rsidR="00630CA3" w:rsidRPr="008C1D41" w:rsidRDefault="00630CA3" w:rsidP="00630CA3">
      <w:pPr>
        <w:pStyle w:val="ListParagraph"/>
        <w:numPr>
          <w:ilvl w:val="0"/>
          <w:numId w:val="20"/>
        </w:numPr>
        <w:rPr>
          <w:bCs/>
        </w:rPr>
      </w:pPr>
      <w:r w:rsidRPr="008C1D41">
        <w:rPr>
          <w:bCs/>
        </w:rPr>
        <w:t>Stan would also like to implement some kind of suggestion to remind people of the importance of testing your water</w:t>
      </w:r>
      <w:r w:rsidR="00D5619C">
        <w:rPr>
          <w:bCs/>
        </w:rPr>
        <w:t xml:space="preserve"> maybe by </w:t>
      </w:r>
      <w:proofErr w:type="gramStart"/>
      <w:r w:rsidR="00D5619C">
        <w:rPr>
          <w:bCs/>
        </w:rPr>
        <w:t>inserting  a</w:t>
      </w:r>
      <w:proofErr w:type="gramEnd"/>
      <w:r w:rsidR="00D5619C">
        <w:rPr>
          <w:bCs/>
        </w:rPr>
        <w:t xml:space="preserve"> water-testing reminder in septic pumping notices.</w:t>
      </w:r>
    </w:p>
    <w:p w14:paraId="17D579DF" w14:textId="75649B2E" w:rsidR="0011646B" w:rsidRPr="008C1D41" w:rsidRDefault="0011646B" w:rsidP="00630CA3">
      <w:pPr>
        <w:pStyle w:val="ListParagraph"/>
        <w:numPr>
          <w:ilvl w:val="0"/>
          <w:numId w:val="20"/>
        </w:numPr>
        <w:rPr>
          <w:bCs/>
        </w:rPr>
      </w:pPr>
      <w:r w:rsidRPr="008C1D41">
        <w:rPr>
          <w:bCs/>
        </w:rPr>
        <w:t xml:space="preserve">Review what </w:t>
      </w:r>
      <w:r w:rsidR="00AF27C7" w:rsidRPr="008C1D41">
        <w:rPr>
          <w:bCs/>
        </w:rPr>
        <w:t xml:space="preserve">the committee would like </w:t>
      </w:r>
      <w:r w:rsidRPr="008C1D41">
        <w:rPr>
          <w:bCs/>
        </w:rPr>
        <w:t xml:space="preserve">to go </w:t>
      </w:r>
      <w:r w:rsidR="00AF27C7" w:rsidRPr="008C1D41">
        <w:rPr>
          <w:bCs/>
        </w:rPr>
        <w:t>in</w:t>
      </w:r>
      <w:r w:rsidRPr="008C1D41">
        <w:rPr>
          <w:bCs/>
        </w:rPr>
        <w:t xml:space="preserve"> the Planning Commissions survey</w:t>
      </w:r>
    </w:p>
    <w:p w14:paraId="2FA21DE3" w14:textId="77777777" w:rsidR="00AF27C7" w:rsidRDefault="00AF27C7" w:rsidP="00AF27C7">
      <w:pPr>
        <w:pStyle w:val="ListParagraph"/>
        <w:ind w:left="1440"/>
        <w:rPr>
          <w:b/>
        </w:rPr>
      </w:pPr>
    </w:p>
    <w:p w14:paraId="2411FA12" w14:textId="6BCED27A" w:rsidR="0011646B" w:rsidRDefault="0011646B" w:rsidP="0011646B">
      <w:pPr>
        <w:pStyle w:val="ListParagraph"/>
        <w:numPr>
          <w:ilvl w:val="0"/>
          <w:numId w:val="1"/>
        </w:numPr>
        <w:rPr>
          <w:b/>
        </w:rPr>
      </w:pPr>
      <w:r>
        <w:rPr>
          <w:b/>
        </w:rPr>
        <w:t xml:space="preserve">Other business: </w:t>
      </w:r>
      <w:r w:rsidR="00AF27C7">
        <w:rPr>
          <w:b/>
        </w:rPr>
        <w:tab/>
      </w:r>
      <w:r w:rsidRPr="00AF27C7">
        <w:rPr>
          <w:bCs/>
        </w:rPr>
        <w:t>Chris wanted to mention that a neighbor is having to deal with a septic issue that is located under the driveway but unsure as to the outcome. Kim has spoken with the engineer who was looking for property info but have not heard anything else since.</w:t>
      </w:r>
    </w:p>
    <w:p w14:paraId="6C54EF6A" w14:textId="1C000E6F" w:rsidR="0011646B" w:rsidRDefault="0011646B" w:rsidP="0011646B">
      <w:pPr>
        <w:pStyle w:val="ListParagraph"/>
        <w:numPr>
          <w:ilvl w:val="0"/>
          <w:numId w:val="1"/>
        </w:numPr>
        <w:rPr>
          <w:bCs/>
        </w:rPr>
      </w:pPr>
      <w:r>
        <w:rPr>
          <w:b/>
        </w:rPr>
        <w:t xml:space="preserve">Public comment: </w:t>
      </w:r>
      <w:r w:rsidR="00AF27C7">
        <w:rPr>
          <w:b/>
        </w:rPr>
        <w:tab/>
      </w:r>
      <w:r w:rsidRPr="00AF27C7">
        <w:rPr>
          <w:bCs/>
        </w:rPr>
        <w:t xml:space="preserve">Meg noticed a discharge to the right of the foot bridge when walking across and wanted to know who </w:t>
      </w:r>
      <w:r w:rsidR="00AF27C7" w:rsidRPr="00AF27C7">
        <w:rPr>
          <w:bCs/>
        </w:rPr>
        <w:t>she should</w:t>
      </w:r>
      <w:r w:rsidRPr="00AF27C7">
        <w:rPr>
          <w:bCs/>
        </w:rPr>
        <w:t xml:space="preserve"> contact. Both Paul and Stan said there is an underground drainage pipe. She would want to follow up with our Health </w:t>
      </w:r>
      <w:r w:rsidR="00AF27C7" w:rsidRPr="00AF27C7">
        <w:rPr>
          <w:bCs/>
        </w:rPr>
        <w:t>Officer</w:t>
      </w:r>
      <w:r w:rsidRPr="00AF27C7">
        <w:rPr>
          <w:bCs/>
        </w:rPr>
        <w:t xml:space="preserve"> to be sure.</w:t>
      </w:r>
    </w:p>
    <w:p w14:paraId="49366F65" w14:textId="0FA57BD5" w:rsidR="00AF27C7" w:rsidRPr="00AF27C7" w:rsidRDefault="00AF27C7" w:rsidP="0011646B">
      <w:pPr>
        <w:pStyle w:val="ListParagraph"/>
        <w:numPr>
          <w:ilvl w:val="0"/>
          <w:numId w:val="1"/>
        </w:numPr>
        <w:rPr>
          <w:bCs/>
        </w:rPr>
      </w:pPr>
      <w:r>
        <w:rPr>
          <w:b/>
        </w:rPr>
        <w:t>Date of next meetings:</w:t>
      </w:r>
      <w:r>
        <w:rPr>
          <w:bCs/>
        </w:rPr>
        <w:t xml:space="preserve"> </w:t>
      </w:r>
      <w:r>
        <w:rPr>
          <w:bCs/>
        </w:rPr>
        <w:tab/>
        <w:t>October 10</w:t>
      </w:r>
      <w:r w:rsidRPr="00AF27C7">
        <w:rPr>
          <w:bCs/>
          <w:vertAlign w:val="superscript"/>
        </w:rPr>
        <w:t>th</w:t>
      </w:r>
      <w:r>
        <w:rPr>
          <w:bCs/>
        </w:rPr>
        <w:t xml:space="preserve"> at 5:30 and October 24</w:t>
      </w:r>
      <w:r w:rsidRPr="00AF27C7">
        <w:rPr>
          <w:bCs/>
          <w:vertAlign w:val="superscript"/>
        </w:rPr>
        <w:t>th</w:t>
      </w:r>
      <w:r>
        <w:rPr>
          <w:bCs/>
        </w:rPr>
        <w:t xml:space="preserve"> @ 5:30</w:t>
      </w:r>
    </w:p>
    <w:p w14:paraId="2EBFD7DB" w14:textId="3A743CC2" w:rsidR="00644994" w:rsidRPr="00644994" w:rsidRDefault="00644994" w:rsidP="00644994">
      <w:pPr>
        <w:pStyle w:val="ListParagraph"/>
        <w:numPr>
          <w:ilvl w:val="0"/>
          <w:numId w:val="1"/>
        </w:numPr>
      </w:pPr>
      <w:r>
        <w:rPr>
          <w:b/>
        </w:rPr>
        <w:t xml:space="preserve">Motion to adjourn – </w:t>
      </w:r>
      <w:r w:rsidR="00A4184C">
        <w:t>Paul</w:t>
      </w:r>
      <w:r w:rsidRPr="00644994">
        <w:t>, Chris seconded. Passed unanimously</w:t>
      </w:r>
    </w:p>
    <w:p w14:paraId="10C8B1CC" w14:textId="36FF4D56" w:rsidR="00644994" w:rsidRPr="00644994" w:rsidRDefault="00644994" w:rsidP="00644994">
      <w:pPr>
        <w:pStyle w:val="ListParagraph"/>
      </w:pPr>
      <w:r w:rsidRPr="00644994">
        <w:t xml:space="preserve">Meeting adjourned at </w:t>
      </w:r>
      <w:r w:rsidR="00AF27C7">
        <w:t>7:06</w:t>
      </w:r>
      <w:r w:rsidR="00A4184C">
        <w:t xml:space="preserve"> PM</w:t>
      </w:r>
    </w:p>
    <w:p w14:paraId="1FE852DE" w14:textId="2FB9344D" w:rsidR="00644994" w:rsidRDefault="00644994" w:rsidP="00644994">
      <w:pPr>
        <w:pStyle w:val="ListParagraph"/>
      </w:pPr>
    </w:p>
    <w:p w14:paraId="6F182A10" w14:textId="0D129B95" w:rsidR="00842946" w:rsidRDefault="00842946" w:rsidP="00644994">
      <w:pPr>
        <w:pStyle w:val="ListParagraph"/>
      </w:pPr>
    </w:p>
    <w:p w14:paraId="1DE748AC" w14:textId="65B038C3" w:rsidR="00842946" w:rsidRDefault="00842946" w:rsidP="00644994">
      <w:pPr>
        <w:pStyle w:val="ListParagraph"/>
      </w:pPr>
      <w:r>
        <w:t>Respectfully submitted</w:t>
      </w:r>
    </w:p>
    <w:p w14:paraId="347E8C9F" w14:textId="75E58C4C" w:rsidR="00842946" w:rsidRDefault="00842946" w:rsidP="00644994">
      <w:pPr>
        <w:pStyle w:val="ListParagraph"/>
      </w:pPr>
    </w:p>
    <w:p w14:paraId="024425F7" w14:textId="0BB6ABE8" w:rsidR="00842946" w:rsidRDefault="00842946" w:rsidP="00644994">
      <w:pPr>
        <w:pStyle w:val="ListParagraph"/>
      </w:pPr>
      <w:r>
        <w:t>Kimberly Record, Committee member</w:t>
      </w:r>
    </w:p>
    <w:p w14:paraId="48017F33" w14:textId="77777777" w:rsidR="00110E9E" w:rsidRDefault="00110E9E" w:rsidP="00110E9E">
      <w:pPr>
        <w:jc w:val="both"/>
      </w:pPr>
    </w:p>
    <w:p w14:paraId="39FFCEC1" w14:textId="77777777" w:rsidR="00B51054" w:rsidRPr="00B51054" w:rsidRDefault="00B51054" w:rsidP="00B51054">
      <w:pPr>
        <w:pStyle w:val="ListParagraph"/>
        <w:ind w:left="2205"/>
      </w:pPr>
    </w:p>
    <w:p w14:paraId="71683554" w14:textId="770428C2" w:rsidR="00B51054" w:rsidRPr="00B51054" w:rsidRDefault="00B51054" w:rsidP="00B51054">
      <w:pPr>
        <w:pStyle w:val="ListParagraph"/>
        <w:ind w:left="2205"/>
        <w:rPr>
          <w:b/>
        </w:rPr>
      </w:pPr>
      <w:r>
        <w:rPr>
          <w:b/>
        </w:rPr>
        <w:t xml:space="preserve"> </w:t>
      </w:r>
      <w:r w:rsidRPr="00B51054">
        <w:rPr>
          <w:b/>
        </w:rPr>
        <w:t xml:space="preserve"> </w:t>
      </w:r>
    </w:p>
    <w:p w14:paraId="32824381" w14:textId="77777777" w:rsidR="00F90F45" w:rsidRDefault="00F90F45" w:rsidP="00F90F45">
      <w:pPr>
        <w:rPr>
          <w:rFonts w:eastAsia="Times New Roman"/>
        </w:rPr>
      </w:pPr>
    </w:p>
    <w:sectPr w:rsidR="00F90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02B2"/>
    <w:multiLevelType w:val="hybridMultilevel"/>
    <w:tmpl w:val="2C5C1C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094A56"/>
    <w:multiLevelType w:val="hybridMultilevel"/>
    <w:tmpl w:val="2F9AA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7E6BA7"/>
    <w:multiLevelType w:val="hybridMultilevel"/>
    <w:tmpl w:val="07E2D2DE"/>
    <w:lvl w:ilvl="0" w:tplc="9FC6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8402F2"/>
    <w:multiLevelType w:val="hybridMultilevel"/>
    <w:tmpl w:val="413C2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C358BF"/>
    <w:multiLevelType w:val="hybridMultilevel"/>
    <w:tmpl w:val="3F5631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4A2CBF"/>
    <w:multiLevelType w:val="hybridMultilevel"/>
    <w:tmpl w:val="063097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234194"/>
    <w:multiLevelType w:val="hybridMultilevel"/>
    <w:tmpl w:val="27009F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4131B62"/>
    <w:multiLevelType w:val="multilevel"/>
    <w:tmpl w:val="6CDEF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7A6CF4"/>
    <w:multiLevelType w:val="hybridMultilevel"/>
    <w:tmpl w:val="870EA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8B509B"/>
    <w:multiLevelType w:val="hybridMultilevel"/>
    <w:tmpl w:val="FCB09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4395E"/>
    <w:multiLevelType w:val="multilevel"/>
    <w:tmpl w:val="39969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E93464"/>
    <w:multiLevelType w:val="hybridMultilevel"/>
    <w:tmpl w:val="07ACAE80"/>
    <w:lvl w:ilvl="0" w:tplc="2C260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BB5257"/>
    <w:multiLevelType w:val="hybridMultilevel"/>
    <w:tmpl w:val="F93C0D8A"/>
    <w:lvl w:ilvl="0" w:tplc="2EEEB9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9FD214B"/>
    <w:multiLevelType w:val="hybridMultilevel"/>
    <w:tmpl w:val="E23CD6B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97DDD"/>
    <w:multiLevelType w:val="multilevel"/>
    <w:tmpl w:val="B5F4D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8C61F7"/>
    <w:multiLevelType w:val="hybridMultilevel"/>
    <w:tmpl w:val="F84E7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E6524A"/>
    <w:multiLevelType w:val="hybridMultilevel"/>
    <w:tmpl w:val="6526F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C46489"/>
    <w:multiLevelType w:val="hybridMultilevel"/>
    <w:tmpl w:val="6A70A6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43323F0"/>
    <w:multiLevelType w:val="hybridMultilevel"/>
    <w:tmpl w:val="770C6462"/>
    <w:lvl w:ilvl="0" w:tplc="CB3E8D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9673AF2"/>
    <w:multiLevelType w:val="hybridMultilevel"/>
    <w:tmpl w:val="3E48DEF4"/>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num w:numId="1">
    <w:abstractNumId w:val="9"/>
  </w:num>
  <w:num w:numId="2">
    <w:abstractNumId w:val="2"/>
  </w:num>
  <w:num w:numId="3">
    <w:abstractNumId w:val="11"/>
  </w:num>
  <w:num w:numId="4">
    <w:abstractNumId w:val="12"/>
  </w:num>
  <w:num w:numId="5">
    <w:abstractNumId w:val="13"/>
  </w:num>
  <w:num w:numId="6">
    <w:abstractNumId w:val="14"/>
  </w:num>
  <w:num w:numId="7">
    <w:abstractNumId w:val="10"/>
  </w:num>
  <w:num w:numId="8">
    <w:abstractNumId w:val="18"/>
  </w:num>
  <w:num w:numId="9">
    <w:abstractNumId w:val="19"/>
  </w:num>
  <w:num w:numId="10">
    <w:abstractNumId w:val="6"/>
  </w:num>
  <w:num w:numId="11">
    <w:abstractNumId w:val="17"/>
  </w:num>
  <w:num w:numId="12">
    <w:abstractNumId w:val="3"/>
  </w:num>
  <w:num w:numId="13">
    <w:abstractNumId w:val="5"/>
  </w:num>
  <w:num w:numId="14">
    <w:abstractNumId w:val="4"/>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C3"/>
    <w:rsid w:val="0006125E"/>
    <w:rsid w:val="000C72D0"/>
    <w:rsid w:val="000D2678"/>
    <w:rsid w:val="00110E9E"/>
    <w:rsid w:val="0011646B"/>
    <w:rsid w:val="00147F0C"/>
    <w:rsid w:val="001D58CA"/>
    <w:rsid w:val="002851A1"/>
    <w:rsid w:val="00304666"/>
    <w:rsid w:val="00312922"/>
    <w:rsid w:val="00335BC4"/>
    <w:rsid w:val="00370927"/>
    <w:rsid w:val="00380391"/>
    <w:rsid w:val="003E0548"/>
    <w:rsid w:val="00401703"/>
    <w:rsid w:val="0042732B"/>
    <w:rsid w:val="00440981"/>
    <w:rsid w:val="00442AC1"/>
    <w:rsid w:val="0051408B"/>
    <w:rsid w:val="005F7FE5"/>
    <w:rsid w:val="00630CA3"/>
    <w:rsid w:val="006425E8"/>
    <w:rsid w:val="00644994"/>
    <w:rsid w:val="00682053"/>
    <w:rsid w:val="006935EB"/>
    <w:rsid w:val="006F5F60"/>
    <w:rsid w:val="00792CEF"/>
    <w:rsid w:val="007E5AC7"/>
    <w:rsid w:val="0080390D"/>
    <w:rsid w:val="00842946"/>
    <w:rsid w:val="0084484C"/>
    <w:rsid w:val="00866F46"/>
    <w:rsid w:val="00890427"/>
    <w:rsid w:val="008A0BDC"/>
    <w:rsid w:val="008A79F2"/>
    <w:rsid w:val="008C1D41"/>
    <w:rsid w:val="008E4ACB"/>
    <w:rsid w:val="008E6648"/>
    <w:rsid w:val="0092225A"/>
    <w:rsid w:val="0093625D"/>
    <w:rsid w:val="00973F8E"/>
    <w:rsid w:val="0097709D"/>
    <w:rsid w:val="00987757"/>
    <w:rsid w:val="009C638C"/>
    <w:rsid w:val="00A023CB"/>
    <w:rsid w:val="00A4184C"/>
    <w:rsid w:val="00A53D62"/>
    <w:rsid w:val="00AB708B"/>
    <w:rsid w:val="00AB7289"/>
    <w:rsid w:val="00AE5794"/>
    <w:rsid w:val="00AF27C7"/>
    <w:rsid w:val="00B1353D"/>
    <w:rsid w:val="00B170A6"/>
    <w:rsid w:val="00B51054"/>
    <w:rsid w:val="00B6318D"/>
    <w:rsid w:val="00B813F3"/>
    <w:rsid w:val="00BA190C"/>
    <w:rsid w:val="00C80084"/>
    <w:rsid w:val="00CF2EC5"/>
    <w:rsid w:val="00D0294A"/>
    <w:rsid w:val="00D26914"/>
    <w:rsid w:val="00D462AE"/>
    <w:rsid w:val="00D5619C"/>
    <w:rsid w:val="00D83D5F"/>
    <w:rsid w:val="00D97922"/>
    <w:rsid w:val="00DA698B"/>
    <w:rsid w:val="00DD1E54"/>
    <w:rsid w:val="00E57EC3"/>
    <w:rsid w:val="00F4111B"/>
    <w:rsid w:val="00F61D21"/>
    <w:rsid w:val="00F90F45"/>
    <w:rsid w:val="00FA132A"/>
    <w:rsid w:val="00FA6A40"/>
    <w:rsid w:val="00FB152A"/>
    <w:rsid w:val="00FB26F3"/>
    <w:rsid w:val="00FE4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0834"/>
  <w15:chartTrackingRefBased/>
  <w15:docId w15:val="{E4F725D7-4D87-4A12-99CA-B2BBBE23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CEF"/>
    <w:pPr>
      <w:ind w:left="720"/>
      <w:contextualSpacing/>
    </w:pPr>
  </w:style>
  <w:style w:type="character" w:customStyle="1" w:styleId="apple-tab-span">
    <w:name w:val="apple-tab-span"/>
    <w:basedOn w:val="DefaultParagraphFont"/>
    <w:rsid w:val="00F90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637329">
      <w:bodyDiv w:val="1"/>
      <w:marLeft w:val="0"/>
      <w:marRight w:val="0"/>
      <w:marTop w:val="0"/>
      <w:marBottom w:val="0"/>
      <w:divBdr>
        <w:top w:val="none" w:sz="0" w:space="0" w:color="auto"/>
        <w:left w:val="none" w:sz="0" w:space="0" w:color="auto"/>
        <w:bottom w:val="none" w:sz="0" w:space="0" w:color="auto"/>
        <w:right w:val="none" w:sz="0" w:space="0" w:color="auto"/>
      </w:divBdr>
    </w:div>
    <w:div w:id="14889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Grafton Clerk</dc:creator>
  <cp:keywords/>
  <dc:description/>
  <cp:lastModifiedBy>Grafton Administrator</cp:lastModifiedBy>
  <cp:revision>2</cp:revision>
  <cp:lastPrinted>2019-10-01T18:49:00Z</cp:lastPrinted>
  <dcterms:created xsi:type="dcterms:W3CDTF">2019-10-03T20:25:00Z</dcterms:created>
  <dcterms:modified xsi:type="dcterms:W3CDTF">2019-10-03T20:25:00Z</dcterms:modified>
</cp:coreProperties>
</file>