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422A4BE2" w:rsidR="00584574" w:rsidRPr="00035C49" w:rsidRDefault="00C26E48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Special Meeting </w:t>
      </w:r>
      <w:r w:rsidR="002536D8">
        <w:rPr>
          <w:rFonts w:ascii="Garamond" w:eastAsia="Times New Roman" w:hAnsi="Garamond" w:cs="Times New Roman"/>
          <w:b/>
          <w:sz w:val="36"/>
          <w:szCs w:val="20"/>
        </w:rPr>
        <w:t>Minutes</w:t>
      </w:r>
    </w:p>
    <w:p w14:paraId="7D789640" w14:textId="389215E8" w:rsidR="00616E60" w:rsidRDefault="00C26E48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301196">
        <w:rPr>
          <w:rFonts w:ascii="Garamond" w:eastAsia="Times New Roman" w:hAnsi="Garamond" w:cs="Times New Roman"/>
          <w:b/>
          <w:sz w:val="36"/>
          <w:szCs w:val="20"/>
        </w:rPr>
        <w:t>August 1</w:t>
      </w:r>
      <w:r>
        <w:rPr>
          <w:rFonts w:ascii="Garamond" w:eastAsia="Times New Roman" w:hAnsi="Garamond" w:cs="Times New Roman"/>
          <w:b/>
          <w:sz w:val="36"/>
          <w:szCs w:val="20"/>
        </w:rPr>
        <w:t>2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2019, </w:t>
      </w:r>
      <w:r>
        <w:rPr>
          <w:rFonts w:ascii="Garamond" w:eastAsia="Times New Roman" w:hAnsi="Garamond" w:cs="Times New Roman"/>
          <w:b/>
          <w:sz w:val="36"/>
          <w:szCs w:val="20"/>
        </w:rPr>
        <w:t>5:30-6:30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12A7D767" w:rsidR="00CA4B0A" w:rsidRDefault="002536D8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Meeting called to order at 5:30PM</w:t>
      </w:r>
    </w:p>
    <w:p w14:paraId="09D38527" w14:textId="1A60A715" w:rsidR="002536D8" w:rsidRDefault="002536D8" w:rsidP="002536D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members present:  Paul </w:t>
      </w:r>
      <w:proofErr w:type="spellStart"/>
      <w:r>
        <w:rPr>
          <w:sz w:val="24"/>
          <w:szCs w:val="24"/>
        </w:rPr>
        <w:t>Hallock</w:t>
      </w:r>
      <w:proofErr w:type="spellEnd"/>
      <w:r>
        <w:rPr>
          <w:sz w:val="24"/>
          <w:szCs w:val="24"/>
        </w:rPr>
        <w:t xml:space="preserve">, Matt </w:t>
      </w:r>
      <w:proofErr w:type="spellStart"/>
      <w:r>
        <w:rPr>
          <w:sz w:val="24"/>
          <w:szCs w:val="24"/>
        </w:rPr>
        <w:t>Siano</w:t>
      </w:r>
      <w:proofErr w:type="spellEnd"/>
      <w:r>
        <w:rPr>
          <w:sz w:val="24"/>
          <w:szCs w:val="24"/>
        </w:rPr>
        <w:t>, Chris Wallace, Suzanne Welch</w:t>
      </w:r>
    </w:p>
    <w:p w14:paraId="4BFF40AA" w14:textId="6802E966" w:rsidR="002536D8" w:rsidRDefault="002536D8" w:rsidP="002536D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Ex-officio member present:  Stan Mack</w:t>
      </w:r>
    </w:p>
    <w:p w14:paraId="491A89DB" w14:textId="1A27634A" w:rsidR="002536D8" w:rsidRDefault="002536D8" w:rsidP="002536D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Committee RCAP partner representative:  Mark Johnson (by phone)</w:t>
      </w:r>
    </w:p>
    <w:p w14:paraId="578A198C" w14:textId="52C0CA37" w:rsidR="002536D8" w:rsidRDefault="002536D8" w:rsidP="002536D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Member of Public present:  Meg Gonzales</w:t>
      </w:r>
    </w:p>
    <w:p w14:paraId="575F251E" w14:textId="53A94A42" w:rsidR="00C26E48" w:rsidRDefault="002536D8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Plans for</w:t>
      </w:r>
      <w:r w:rsidR="00C26E48">
        <w:rPr>
          <w:sz w:val="24"/>
          <w:szCs w:val="24"/>
        </w:rPr>
        <w:t xml:space="preserve"> for Water Testing on August 13 and 14</w:t>
      </w:r>
      <w:r>
        <w:rPr>
          <w:sz w:val="24"/>
          <w:szCs w:val="24"/>
        </w:rPr>
        <w:t xml:space="preserve"> were reviewed</w:t>
      </w:r>
    </w:p>
    <w:p w14:paraId="5EB1A292" w14:textId="2092A237" w:rsidR="002E0A8A" w:rsidRDefault="002E0A8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  <w:r w:rsidR="002536D8">
        <w:rPr>
          <w:sz w:val="24"/>
          <w:szCs w:val="24"/>
        </w:rPr>
        <w:t>:  none</w:t>
      </w:r>
    </w:p>
    <w:p w14:paraId="7AE67726" w14:textId="0510CB23" w:rsidR="00C26E48" w:rsidRPr="00CA4B0A" w:rsidRDefault="002536D8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Meeting a</w:t>
      </w:r>
      <w:r w:rsidR="00C26E48">
        <w:rPr>
          <w:sz w:val="24"/>
          <w:szCs w:val="24"/>
        </w:rPr>
        <w:t>djourn</w:t>
      </w:r>
      <w:r>
        <w:rPr>
          <w:sz w:val="24"/>
          <w:szCs w:val="24"/>
        </w:rPr>
        <w:t>ed</w:t>
      </w:r>
      <w:bookmarkStart w:id="0" w:name="_GoBack"/>
      <w:bookmarkEnd w:id="0"/>
      <w:r>
        <w:rPr>
          <w:sz w:val="24"/>
          <w:szCs w:val="24"/>
        </w:rPr>
        <w:t xml:space="preserve"> at 6:30PM</w:t>
      </w: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7C8B" w14:textId="77777777" w:rsidR="00E7330D" w:rsidRDefault="00E7330D" w:rsidP="001A7758">
      <w:pPr>
        <w:spacing w:after="0" w:line="240" w:lineRule="auto"/>
      </w:pPr>
      <w:r>
        <w:separator/>
      </w:r>
    </w:p>
  </w:endnote>
  <w:endnote w:type="continuationSeparator" w:id="0">
    <w:p w14:paraId="2AB3872D" w14:textId="77777777" w:rsidR="00E7330D" w:rsidRDefault="00E7330D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0A69D" w14:textId="77777777" w:rsidR="00E7330D" w:rsidRDefault="00E733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6C7B9" w14:textId="77777777" w:rsidR="00E7330D" w:rsidRDefault="00E7330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55FD7" w14:textId="77777777" w:rsidR="00E7330D" w:rsidRDefault="00E733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CCDDC" w14:textId="77777777" w:rsidR="00E7330D" w:rsidRDefault="00E7330D" w:rsidP="001A7758">
      <w:pPr>
        <w:spacing w:after="0" w:line="240" w:lineRule="auto"/>
      </w:pPr>
      <w:r>
        <w:separator/>
      </w:r>
    </w:p>
  </w:footnote>
  <w:footnote w:type="continuationSeparator" w:id="0">
    <w:p w14:paraId="3C95777D" w14:textId="77777777" w:rsidR="00E7330D" w:rsidRDefault="00E7330D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6EE0" w14:textId="77777777" w:rsidR="00E7330D" w:rsidRDefault="00E733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18D0" w14:textId="77777777" w:rsidR="00E7330D" w:rsidRDefault="00E7330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A125" w14:textId="77777777" w:rsidR="00E7330D" w:rsidRDefault="00E733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E"/>
    <w:rsid w:val="000148CC"/>
    <w:rsid w:val="00044EA3"/>
    <w:rsid w:val="0006678A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7C03"/>
    <w:rsid w:val="00253433"/>
    <w:rsid w:val="002536D8"/>
    <w:rsid w:val="002979BC"/>
    <w:rsid w:val="002B5EE8"/>
    <w:rsid w:val="002C45B1"/>
    <w:rsid w:val="002E0A8A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F00D1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549D5"/>
    <w:rsid w:val="00584574"/>
    <w:rsid w:val="00585F99"/>
    <w:rsid w:val="00595B3C"/>
    <w:rsid w:val="00597106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36AD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D328B"/>
    <w:rsid w:val="008E6B5A"/>
    <w:rsid w:val="008F4E55"/>
    <w:rsid w:val="008F56D5"/>
    <w:rsid w:val="008F7F05"/>
    <w:rsid w:val="00910616"/>
    <w:rsid w:val="00914683"/>
    <w:rsid w:val="00966C18"/>
    <w:rsid w:val="00984207"/>
    <w:rsid w:val="009961AC"/>
    <w:rsid w:val="009B3E07"/>
    <w:rsid w:val="009D31EF"/>
    <w:rsid w:val="009F72CC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61709"/>
    <w:rsid w:val="00B80E77"/>
    <w:rsid w:val="00BA7FB3"/>
    <w:rsid w:val="00BC50D5"/>
    <w:rsid w:val="00BE3444"/>
    <w:rsid w:val="00C016C3"/>
    <w:rsid w:val="00C24951"/>
    <w:rsid w:val="00C26E48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C0EEE"/>
    <w:rsid w:val="00DD6C9F"/>
    <w:rsid w:val="00DE12CF"/>
    <w:rsid w:val="00DE26EE"/>
    <w:rsid w:val="00E03FA3"/>
    <w:rsid w:val="00E23442"/>
    <w:rsid w:val="00E401A7"/>
    <w:rsid w:val="00E55AC7"/>
    <w:rsid w:val="00E7330D"/>
    <w:rsid w:val="00EA0DBA"/>
    <w:rsid w:val="00EA3921"/>
    <w:rsid w:val="00EC02E8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502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Suzanne Welch</cp:lastModifiedBy>
  <cp:revision>4</cp:revision>
  <cp:lastPrinted>2019-05-30T10:49:00Z</cp:lastPrinted>
  <dcterms:created xsi:type="dcterms:W3CDTF">2019-08-12T22:50:00Z</dcterms:created>
  <dcterms:modified xsi:type="dcterms:W3CDTF">2019-08-12T22:53:00Z</dcterms:modified>
</cp:coreProperties>
</file>